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1C1F" w14:textId="3E8C6E59" w:rsidR="00F70995" w:rsidRPr="00890002" w:rsidRDefault="00255DB1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Edycja</w:t>
      </w:r>
    </w:p>
    <w:p w14:paraId="6E48BCFE" w14:textId="4C1B5A1E" w:rsidR="00FE4D68" w:rsidRPr="00890002" w:rsidRDefault="00FE4D68" w:rsidP="004F31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45EE0" w:rsidRPr="00890002">
        <w:rPr>
          <w:rFonts w:ascii="Times New Roman" w:hAnsi="Times New Roman" w:cs="Times New Roman"/>
          <w:b/>
          <w:bCs/>
          <w:sz w:val="24"/>
          <w:szCs w:val="24"/>
        </w:rPr>
        <w:t>Małe</w:t>
      </w:r>
      <w:r w:rsidRPr="00890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D76" w:rsidRPr="00890002">
        <w:rPr>
          <w:rFonts w:ascii="Times New Roman" w:hAnsi="Times New Roman" w:cs="Times New Roman"/>
          <w:b/>
          <w:bCs/>
          <w:sz w:val="24"/>
          <w:szCs w:val="24"/>
        </w:rPr>
        <w:t>Granty</w:t>
      </w:r>
      <w:r w:rsidRPr="00890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CFC" w:rsidRPr="00890002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425CFC" w:rsidRPr="00890002">
        <w:rPr>
          <w:rFonts w:ascii="Times New Roman" w:hAnsi="Times New Roman" w:cs="Times New Roman"/>
          <w:b/>
          <w:bCs/>
          <w:sz w:val="24"/>
          <w:szCs w:val="24"/>
        </w:rPr>
        <w:t>AkTYwny</w:t>
      </w:r>
      <w:proofErr w:type="spellEnd"/>
      <w:r w:rsidR="00425CFC" w:rsidRPr="00890002">
        <w:rPr>
          <w:rFonts w:ascii="Times New Roman" w:hAnsi="Times New Roman" w:cs="Times New Roman"/>
          <w:b/>
          <w:bCs/>
          <w:sz w:val="24"/>
          <w:szCs w:val="24"/>
        </w:rPr>
        <w:t xml:space="preserve"> Wolontariat”</w:t>
      </w:r>
    </w:p>
    <w:p w14:paraId="1BF6E878" w14:textId="37969835" w:rsidR="00FE4D68" w:rsidRPr="00890002" w:rsidRDefault="00583AE9" w:rsidP="00583A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Ścieżka 2. Aktywizacja Samorządów Uczniowskich i Studenckich.</w:t>
      </w:r>
    </w:p>
    <w:p w14:paraId="4052C2A1" w14:textId="77777777" w:rsidR="00583AE9" w:rsidRPr="00890002" w:rsidRDefault="00583AE9" w:rsidP="00583A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BA6A8" w14:textId="4EC64D2C" w:rsidR="00975E7A" w:rsidRPr="00890002" w:rsidRDefault="00975E7A" w:rsidP="0026438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082EEB16" w14:textId="77777777" w:rsidR="00975E7A" w:rsidRPr="00890002" w:rsidRDefault="00975E7A" w:rsidP="0026438B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D4DCF" w14:textId="546F4BEC" w:rsidR="00FE4D68" w:rsidRPr="00890002" w:rsidRDefault="00FE4D68" w:rsidP="002643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Fundusz Młodzieżowy to program realizowany przez Caritas Diecezji Sosnowieckiej  finansowany </w:t>
      </w:r>
      <w:r w:rsidR="0098454A" w:rsidRPr="00890002">
        <w:rPr>
          <w:rFonts w:ascii="Times New Roman" w:hAnsi="Times New Roman" w:cs="Times New Roman"/>
          <w:sz w:val="24"/>
          <w:szCs w:val="24"/>
        </w:rPr>
        <w:t xml:space="preserve"> ze środków Narodowego Instytutu Wolności – Centrum Rozwoju Społeczeństwa Obywatelskiego w ramach Rządowego Programu Fundusz Młodzieżowy na lata 2022-2033.</w:t>
      </w:r>
    </w:p>
    <w:p w14:paraId="7146E3E6" w14:textId="45923FD5" w:rsidR="00127D76" w:rsidRPr="00890002" w:rsidRDefault="00127D76" w:rsidP="00583AE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Niniejszy Regulamin określa szczegółowe zasady powierzania </w:t>
      </w:r>
      <w:r w:rsidR="00745EE0" w:rsidRPr="00890002">
        <w:rPr>
          <w:rFonts w:ascii="Times New Roman" w:hAnsi="Times New Roman" w:cs="Times New Roman"/>
          <w:sz w:val="24"/>
          <w:szCs w:val="24"/>
        </w:rPr>
        <w:t xml:space="preserve">Małych </w:t>
      </w:r>
      <w:r w:rsidRPr="00890002">
        <w:rPr>
          <w:rFonts w:ascii="Times New Roman" w:hAnsi="Times New Roman" w:cs="Times New Roman"/>
          <w:sz w:val="24"/>
          <w:szCs w:val="24"/>
        </w:rPr>
        <w:t xml:space="preserve">Grantów </w:t>
      </w:r>
      <w:r w:rsidR="00AA11AC" w:rsidRPr="00890002">
        <w:rPr>
          <w:rFonts w:ascii="Times New Roman" w:hAnsi="Times New Roman" w:cs="Times New Roman"/>
          <w:sz w:val="24"/>
          <w:szCs w:val="24"/>
        </w:rPr>
        <w:br/>
      </w:r>
      <w:r w:rsidRPr="00890002">
        <w:rPr>
          <w:rFonts w:ascii="Times New Roman" w:hAnsi="Times New Roman" w:cs="Times New Roman"/>
          <w:sz w:val="24"/>
          <w:szCs w:val="24"/>
        </w:rPr>
        <w:t>w ramach Konkursu</w:t>
      </w:r>
      <w:r w:rsidR="00B65E81" w:rsidRPr="00890002">
        <w:rPr>
          <w:rFonts w:ascii="Times New Roman" w:hAnsi="Times New Roman" w:cs="Times New Roman"/>
          <w:sz w:val="24"/>
          <w:szCs w:val="24"/>
        </w:rPr>
        <w:t xml:space="preserve"> Grantowego  „</w:t>
      </w:r>
      <w:proofErr w:type="spellStart"/>
      <w:r w:rsidR="00B65E81" w:rsidRPr="00890002">
        <w:rPr>
          <w:rFonts w:ascii="Times New Roman" w:hAnsi="Times New Roman" w:cs="Times New Roman"/>
          <w:sz w:val="24"/>
          <w:szCs w:val="24"/>
        </w:rPr>
        <w:t>AkTYwny</w:t>
      </w:r>
      <w:proofErr w:type="spellEnd"/>
      <w:r w:rsidR="00B65E81" w:rsidRPr="00890002">
        <w:rPr>
          <w:rFonts w:ascii="Times New Roman" w:hAnsi="Times New Roman" w:cs="Times New Roman"/>
          <w:sz w:val="24"/>
          <w:szCs w:val="24"/>
        </w:rPr>
        <w:t xml:space="preserve"> Wolontariat” </w:t>
      </w:r>
      <w:r w:rsidR="00583AE9" w:rsidRPr="00890002">
        <w:rPr>
          <w:rFonts w:ascii="Times New Roman" w:hAnsi="Times New Roman" w:cs="Times New Roman"/>
          <w:sz w:val="24"/>
          <w:szCs w:val="24"/>
        </w:rPr>
        <w:t>Ścieżka 2. Aktywizacja Samorządów Uczniowskich i Studenckich</w:t>
      </w:r>
      <w:r w:rsidR="00A878B1" w:rsidRPr="00890002">
        <w:rPr>
          <w:rFonts w:ascii="Times New Roman" w:hAnsi="Times New Roman" w:cs="Times New Roman"/>
          <w:sz w:val="24"/>
          <w:szCs w:val="24"/>
        </w:rPr>
        <w:t xml:space="preserve"> - obejmującej działalność samorządów uczniowskich szkół ponadpodstawowych, samorządów studenckich i doktoranckich uczelni wyższych oraz uczelnianych organizacji studenckich i doktoranckich, w tym przyznawania i rozliczania </w:t>
      </w:r>
      <w:r w:rsidR="000334A8" w:rsidRPr="00890002">
        <w:rPr>
          <w:rFonts w:ascii="Times New Roman" w:hAnsi="Times New Roman" w:cs="Times New Roman"/>
          <w:sz w:val="24"/>
          <w:szCs w:val="24"/>
        </w:rPr>
        <w:t>małego Grantu</w:t>
      </w:r>
      <w:r w:rsidR="00A878B1" w:rsidRPr="00890002">
        <w:rPr>
          <w:rFonts w:ascii="Times New Roman" w:hAnsi="Times New Roman" w:cs="Times New Roman"/>
          <w:sz w:val="24"/>
          <w:szCs w:val="24"/>
        </w:rPr>
        <w:t xml:space="preserve"> w ramach naboru wniosków o realizację projektów w konkursie Małe Granty, zwanym dalej “Konkursem”.</w:t>
      </w:r>
    </w:p>
    <w:p w14:paraId="49AB25F2" w14:textId="4E4D2506" w:rsidR="00FE4D68" w:rsidRPr="00890002" w:rsidRDefault="00127D76" w:rsidP="002643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Instytucją zarządzającą w ramach niniejszego projektu jest Narodowy Instytut Wolności –</w:t>
      </w:r>
      <w:r w:rsidR="00B65E81" w:rsidRPr="00890002">
        <w:rPr>
          <w:rFonts w:ascii="Times New Roman" w:hAnsi="Times New Roman" w:cs="Times New Roman"/>
          <w:sz w:val="24"/>
          <w:szCs w:val="24"/>
        </w:rPr>
        <w:t xml:space="preserve"> </w:t>
      </w:r>
      <w:r w:rsidRPr="00890002">
        <w:rPr>
          <w:rFonts w:ascii="Times New Roman" w:hAnsi="Times New Roman" w:cs="Times New Roman"/>
          <w:sz w:val="24"/>
          <w:szCs w:val="24"/>
        </w:rPr>
        <w:t>Centrum Rozwoju Społeczeństwa Obywatelskiego.</w:t>
      </w:r>
    </w:p>
    <w:p w14:paraId="1B5CFD43" w14:textId="267C27CD" w:rsidR="006D6D18" w:rsidRPr="00890002" w:rsidRDefault="00857F53" w:rsidP="002643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Niniejszy Regulamin jest zgodny z polityką ochrony danych osobowych oraz procedurami w zakresie ochrony dzieci przed krzywdzeniem obowiązującymi </w:t>
      </w:r>
      <w:r w:rsidR="00AA11AC" w:rsidRPr="00890002">
        <w:rPr>
          <w:rFonts w:ascii="Times New Roman" w:hAnsi="Times New Roman" w:cs="Times New Roman"/>
          <w:sz w:val="24"/>
          <w:szCs w:val="24"/>
        </w:rPr>
        <w:br/>
      </w:r>
      <w:r w:rsidRPr="00890002">
        <w:rPr>
          <w:rFonts w:ascii="Times New Roman" w:hAnsi="Times New Roman" w:cs="Times New Roman"/>
          <w:sz w:val="24"/>
          <w:szCs w:val="24"/>
        </w:rPr>
        <w:t>u Operatora.</w:t>
      </w:r>
    </w:p>
    <w:p w14:paraId="7CED6297" w14:textId="77777777" w:rsidR="00F6248A" w:rsidRPr="00890002" w:rsidRDefault="00F6248A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6E6F7" w14:textId="0BED6485" w:rsidR="00B65E81" w:rsidRPr="00890002" w:rsidRDefault="00F6248A" w:rsidP="0026438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 xml:space="preserve">Cel </w:t>
      </w:r>
    </w:p>
    <w:p w14:paraId="365D5C6B" w14:textId="77777777" w:rsidR="00FE07C6" w:rsidRPr="00890002" w:rsidRDefault="00FE07C6" w:rsidP="0026438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B7476" w14:textId="65B1C3AD" w:rsidR="006D6D18" w:rsidRPr="00890002" w:rsidRDefault="006D6D18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Głównym celem </w:t>
      </w:r>
      <w:r w:rsidR="000C4897" w:rsidRPr="00890002">
        <w:rPr>
          <w:rFonts w:ascii="Times New Roman" w:hAnsi="Times New Roman" w:cs="Times New Roman"/>
          <w:sz w:val="24"/>
          <w:szCs w:val="24"/>
        </w:rPr>
        <w:t xml:space="preserve"> realizacji projektu “</w:t>
      </w:r>
      <w:proofErr w:type="spellStart"/>
      <w:r w:rsidR="000C4897" w:rsidRPr="00890002">
        <w:rPr>
          <w:rFonts w:ascii="Times New Roman" w:hAnsi="Times New Roman" w:cs="Times New Roman"/>
          <w:sz w:val="24"/>
          <w:szCs w:val="24"/>
        </w:rPr>
        <w:t>AkTYwny</w:t>
      </w:r>
      <w:proofErr w:type="spellEnd"/>
      <w:r w:rsidR="000C4897" w:rsidRPr="00890002">
        <w:rPr>
          <w:rFonts w:ascii="Times New Roman" w:hAnsi="Times New Roman" w:cs="Times New Roman"/>
          <w:sz w:val="24"/>
          <w:szCs w:val="24"/>
        </w:rPr>
        <w:t xml:space="preserve"> wolontariat na start” na lata 2024 -2026 </w:t>
      </w:r>
      <w:r w:rsidRPr="00890002">
        <w:rPr>
          <w:rFonts w:ascii="Times New Roman" w:hAnsi="Times New Roman" w:cs="Times New Roman"/>
          <w:sz w:val="24"/>
          <w:szCs w:val="24"/>
        </w:rPr>
        <w:t xml:space="preserve">jest zwiększenie zaangażowania młodzieży i młodzieżowych organizacji pozarządowych w życie publiczne poprzez wsparcie inicjatyw młodzieżowych, wzrost ich znaczenia w życiu publicznym oraz ich wzmocnienie instytucjonalne.  </w:t>
      </w:r>
    </w:p>
    <w:p w14:paraId="6BC0F26C" w14:textId="77777777" w:rsidR="001E1253" w:rsidRPr="00890002" w:rsidRDefault="001E1253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F95AB" w14:textId="36AF56E1" w:rsidR="006D6D18" w:rsidRPr="00890002" w:rsidRDefault="00F6248A" w:rsidP="0026438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Miejsce realizacji</w:t>
      </w:r>
    </w:p>
    <w:p w14:paraId="6E5ACDDA" w14:textId="77777777" w:rsidR="00FE07C6" w:rsidRPr="00890002" w:rsidRDefault="00FE07C6" w:rsidP="0026438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0A278" w14:textId="4014F4DC" w:rsidR="006D6D18" w:rsidRPr="00890002" w:rsidRDefault="006D6D18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Projekt musi być zrealizowany na obszarze województwa śląskiego i małopolskiego </w:t>
      </w:r>
      <w:r w:rsidR="003D0C16" w:rsidRPr="00890002">
        <w:rPr>
          <w:rFonts w:ascii="Times New Roman" w:hAnsi="Times New Roman" w:cs="Times New Roman"/>
          <w:sz w:val="24"/>
          <w:szCs w:val="24"/>
        </w:rPr>
        <w:t xml:space="preserve">należących do </w:t>
      </w:r>
      <w:r w:rsidRPr="00890002">
        <w:rPr>
          <w:rFonts w:ascii="Times New Roman" w:hAnsi="Times New Roman" w:cs="Times New Roman"/>
          <w:sz w:val="24"/>
          <w:szCs w:val="24"/>
        </w:rPr>
        <w:t>Diecezji Sosnowieckiej.</w:t>
      </w:r>
    </w:p>
    <w:p w14:paraId="631F0359" w14:textId="77777777" w:rsidR="001E1253" w:rsidRPr="00890002" w:rsidRDefault="001E1253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18B26" w14:textId="77777777" w:rsidR="000A3BD8" w:rsidRPr="00890002" w:rsidRDefault="000A3BD8" w:rsidP="0026438B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Podmioty uprawnione</w:t>
      </w:r>
    </w:p>
    <w:p w14:paraId="7126238F" w14:textId="77777777" w:rsidR="009C01A9" w:rsidRPr="00890002" w:rsidRDefault="009C01A9" w:rsidP="0026438B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FBA28" w14:textId="5619B631" w:rsidR="000A3BD8" w:rsidRPr="00890002" w:rsidRDefault="000A3BD8" w:rsidP="0026438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Podmioty, które mogą wziąć udział w Konkursie to:</w:t>
      </w:r>
    </w:p>
    <w:p w14:paraId="55B58F57" w14:textId="77777777" w:rsidR="0090147F" w:rsidRPr="00890002" w:rsidRDefault="0090147F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0A33F5" w14:textId="20F9920D" w:rsidR="000A3BD8" w:rsidRPr="00890002" w:rsidRDefault="000A3BD8" w:rsidP="0026438B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Młodzież w wieku 1</w:t>
      </w:r>
      <w:r w:rsidR="0082417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90002">
        <w:rPr>
          <w:rFonts w:ascii="Times New Roman" w:hAnsi="Times New Roman" w:cs="Times New Roman"/>
          <w:b/>
          <w:bCs/>
          <w:sz w:val="24"/>
          <w:szCs w:val="24"/>
        </w:rPr>
        <w:t>-30 lat:</w:t>
      </w:r>
    </w:p>
    <w:p w14:paraId="62603E52" w14:textId="77777777" w:rsidR="00FE07C6" w:rsidRPr="00890002" w:rsidRDefault="00FE07C6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8612C" w14:textId="5869633F" w:rsidR="003614F5" w:rsidRPr="00FB7918" w:rsidRDefault="000A3BD8" w:rsidP="00A224D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Odbiorcami Konkursu są osoby w wieku 1</w:t>
      </w:r>
      <w:r w:rsidR="00824179">
        <w:rPr>
          <w:rFonts w:ascii="Times New Roman" w:hAnsi="Times New Roman" w:cs="Times New Roman"/>
          <w:sz w:val="24"/>
          <w:szCs w:val="24"/>
        </w:rPr>
        <w:t>2</w:t>
      </w:r>
      <w:r w:rsidRPr="00FB7918">
        <w:rPr>
          <w:rFonts w:ascii="Times New Roman" w:hAnsi="Times New Roman" w:cs="Times New Roman"/>
          <w:sz w:val="24"/>
          <w:szCs w:val="24"/>
        </w:rPr>
        <w:t xml:space="preserve">-30, które stworzą młodzieżową grupę </w:t>
      </w:r>
      <w:r w:rsidR="00824179">
        <w:rPr>
          <w:rFonts w:ascii="Times New Roman" w:hAnsi="Times New Roman" w:cs="Times New Roman"/>
          <w:sz w:val="24"/>
          <w:szCs w:val="24"/>
        </w:rPr>
        <w:t>samorządową</w:t>
      </w:r>
      <w:r w:rsidRPr="00FB7918">
        <w:rPr>
          <w:rFonts w:ascii="Times New Roman" w:hAnsi="Times New Roman" w:cs="Times New Roman"/>
          <w:sz w:val="24"/>
          <w:szCs w:val="24"/>
        </w:rPr>
        <w:t xml:space="preserve"> </w:t>
      </w:r>
      <w:r w:rsidR="00A224D3" w:rsidRPr="00FB7918">
        <w:rPr>
          <w:rFonts w:ascii="Times New Roman" w:hAnsi="Times New Roman" w:cs="Times New Roman"/>
          <w:sz w:val="24"/>
          <w:szCs w:val="24"/>
        </w:rPr>
        <w:t>(samorządy uczniowskie/ studenckie</w:t>
      </w:r>
      <w:r w:rsidR="00824179">
        <w:rPr>
          <w:rFonts w:ascii="Times New Roman" w:hAnsi="Times New Roman" w:cs="Times New Roman"/>
          <w:sz w:val="24"/>
          <w:szCs w:val="24"/>
        </w:rPr>
        <w:t>/ doktorancką</w:t>
      </w:r>
      <w:r w:rsidR="00A224D3" w:rsidRPr="00FB7918">
        <w:rPr>
          <w:rFonts w:ascii="Times New Roman" w:hAnsi="Times New Roman" w:cs="Times New Roman"/>
          <w:sz w:val="24"/>
          <w:szCs w:val="24"/>
        </w:rPr>
        <w:t xml:space="preserve">) </w:t>
      </w:r>
      <w:r w:rsidRPr="00FB7918">
        <w:rPr>
          <w:rFonts w:ascii="Times New Roman" w:hAnsi="Times New Roman" w:cs="Times New Roman"/>
          <w:sz w:val="24"/>
          <w:szCs w:val="24"/>
        </w:rPr>
        <w:t xml:space="preserve">składająca się co najmniej z 3 osób, które będą wspólnie realizować działania w sferze pożytku publicznego, a nie posiadają osobowości prawnej. </w:t>
      </w:r>
      <w:r w:rsidR="005D71A4" w:rsidRPr="00FB7918">
        <w:rPr>
          <w:rFonts w:ascii="Times New Roman" w:hAnsi="Times New Roman" w:cs="Times New Roman"/>
          <w:sz w:val="24"/>
          <w:szCs w:val="24"/>
        </w:rPr>
        <w:t xml:space="preserve">Przez </w:t>
      </w:r>
      <w:r w:rsidR="00824179">
        <w:rPr>
          <w:rFonts w:ascii="Times New Roman" w:hAnsi="Times New Roman" w:cs="Times New Roman"/>
          <w:sz w:val="24"/>
          <w:szCs w:val="24"/>
        </w:rPr>
        <w:t xml:space="preserve">młodzieżową grupę </w:t>
      </w:r>
      <w:r w:rsidR="005D71A4" w:rsidRPr="00FB7918">
        <w:rPr>
          <w:rFonts w:ascii="Times New Roman" w:hAnsi="Times New Roman" w:cs="Times New Roman"/>
          <w:sz w:val="24"/>
          <w:szCs w:val="24"/>
        </w:rPr>
        <w:t>samorząd</w:t>
      </w:r>
      <w:r w:rsidR="00824179">
        <w:rPr>
          <w:rFonts w:ascii="Times New Roman" w:hAnsi="Times New Roman" w:cs="Times New Roman"/>
          <w:sz w:val="24"/>
          <w:szCs w:val="24"/>
        </w:rPr>
        <w:t xml:space="preserve">ową </w:t>
      </w:r>
      <w:r w:rsidR="005D71A4" w:rsidRPr="00FB7918">
        <w:rPr>
          <w:rFonts w:ascii="Times New Roman" w:hAnsi="Times New Roman" w:cs="Times New Roman"/>
          <w:sz w:val="24"/>
          <w:szCs w:val="24"/>
        </w:rPr>
        <w:t>należy rozumieć trzy osoby reprezentujące tą samą szkołę/uczelnie.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="00FB7918">
        <w:rPr>
          <w:rFonts w:ascii="Times New Roman" w:hAnsi="Times New Roman" w:cs="Times New Roman"/>
          <w:sz w:val="24"/>
          <w:szCs w:val="24"/>
        </w:rPr>
        <w:br/>
      </w:r>
      <w:r w:rsidR="003614F5" w:rsidRPr="00FB7918">
        <w:rPr>
          <w:rFonts w:ascii="Times New Roman" w:hAnsi="Times New Roman" w:cs="Times New Roman"/>
          <w:sz w:val="24"/>
          <w:szCs w:val="24"/>
        </w:rPr>
        <w:t xml:space="preserve">Osoby biorące udział w projekcie zarówno pełnoletnie jak i niepełnoletnie są zobowiązane wypełnić i podpisać Deklarację Udziału w Projekcie stanowiące załącznik nr </w:t>
      </w:r>
      <w:r w:rsidR="004C1ECA" w:rsidRPr="00FB7918">
        <w:rPr>
          <w:rFonts w:ascii="Times New Roman" w:hAnsi="Times New Roman" w:cs="Times New Roman"/>
          <w:sz w:val="24"/>
          <w:szCs w:val="24"/>
        </w:rPr>
        <w:t>4</w:t>
      </w:r>
      <w:r w:rsidR="003614F5" w:rsidRPr="00FB7918">
        <w:rPr>
          <w:rFonts w:ascii="Times New Roman" w:hAnsi="Times New Roman" w:cs="Times New Roman"/>
          <w:sz w:val="24"/>
          <w:szCs w:val="24"/>
        </w:rPr>
        <w:t xml:space="preserve"> i </w:t>
      </w:r>
      <w:r w:rsidR="004C1ECA" w:rsidRPr="00FB7918">
        <w:rPr>
          <w:rFonts w:ascii="Times New Roman" w:hAnsi="Times New Roman" w:cs="Times New Roman"/>
          <w:sz w:val="24"/>
          <w:szCs w:val="24"/>
        </w:rPr>
        <w:t>5</w:t>
      </w:r>
      <w:r w:rsidR="003614F5" w:rsidRPr="00FB7918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14:paraId="64643B3D" w14:textId="595E6190" w:rsidR="000A3BD8" w:rsidRPr="00890002" w:rsidRDefault="000A3BD8" w:rsidP="00A224D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Osoby w młodzieżowej grupie </w:t>
      </w:r>
      <w:r w:rsidR="00824179">
        <w:rPr>
          <w:rFonts w:ascii="Times New Roman" w:hAnsi="Times New Roman" w:cs="Times New Roman"/>
          <w:sz w:val="24"/>
          <w:szCs w:val="24"/>
        </w:rPr>
        <w:t>samorządowej</w:t>
      </w:r>
      <w:r w:rsidRPr="00890002">
        <w:rPr>
          <w:rFonts w:ascii="Times New Roman" w:hAnsi="Times New Roman" w:cs="Times New Roman"/>
          <w:sz w:val="24"/>
          <w:szCs w:val="24"/>
        </w:rPr>
        <w:t xml:space="preserve"> muszą być członkami </w:t>
      </w:r>
      <w:r w:rsidR="00215BCC" w:rsidRPr="00890002">
        <w:rPr>
          <w:rFonts w:ascii="Times New Roman" w:hAnsi="Times New Roman" w:cs="Times New Roman"/>
          <w:sz w:val="24"/>
          <w:szCs w:val="24"/>
        </w:rPr>
        <w:t>tego samego samorządu uczniowskiego/ studenckiego</w:t>
      </w:r>
      <w:r w:rsidR="00824179">
        <w:rPr>
          <w:rFonts w:ascii="Times New Roman" w:hAnsi="Times New Roman" w:cs="Times New Roman"/>
          <w:sz w:val="24"/>
          <w:szCs w:val="24"/>
        </w:rPr>
        <w:t>/doktoranckiego</w:t>
      </w:r>
      <w:r w:rsidRPr="00890002">
        <w:rPr>
          <w:rFonts w:ascii="Times New Roman" w:hAnsi="Times New Roman" w:cs="Times New Roman"/>
          <w:sz w:val="24"/>
          <w:szCs w:val="24"/>
        </w:rPr>
        <w:t xml:space="preserve"> lub chcą taki organ utworzyć.</w:t>
      </w:r>
    </w:p>
    <w:p w14:paraId="744178E9" w14:textId="1069582B" w:rsidR="000A3BD8" w:rsidRPr="00890002" w:rsidRDefault="000A3BD8" w:rsidP="00A224D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Jedna osoba może być członkiem tylko jednej </w:t>
      </w:r>
      <w:r w:rsidR="00824179">
        <w:rPr>
          <w:rFonts w:ascii="Times New Roman" w:hAnsi="Times New Roman" w:cs="Times New Roman"/>
          <w:sz w:val="24"/>
          <w:szCs w:val="24"/>
        </w:rPr>
        <w:t xml:space="preserve">samorządowej </w:t>
      </w:r>
      <w:r w:rsidRPr="00890002">
        <w:rPr>
          <w:rFonts w:ascii="Times New Roman" w:hAnsi="Times New Roman" w:cs="Times New Roman"/>
          <w:sz w:val="24"/>
          <w:szCs w:val="24"/>
        </w:rPr>
        <w:t xml:space="preserve">grupy </w:t>
      </w:r>
      <w:r w:rsidR="00824179">
        <w:rPr>
          <w:rFonts w:ascii="Times New Roman" w:hAnsi="Times New Roman" w:cs="Times New Roman"/>
          <w:sz w:val="24"/>
          <w:szCs w:val="24"/>
        </w:rPr>
        <w:t>młodzieżowej</w:t>
      </w:r>
      <w:r w:rsidRPr="00890002">
        <w:rPr>
          <w:rFonts w:ascii="Times New Roman" w:hAnsi="Times New Roman" w:cs="Times New Roman"/>
          <w:sz w:val="24"/>
          <w:szCs w:val="24"/>
        </w:rPr>
        <w:t>.</w:t>
      </w:r>
    </w:p>
    <w:p w14:paraId="0EC8761D" w14:textId="75462F86" w:rsidR="000A3BD8" w:rsidRPr="00890002" w:rsidRDefault="000A3BD8" w:rsidP="00A224D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Każda grupa nieformalna musi posiadać swojego patrona, który w jej imieniu</w:t>
      </w:r>
      <w:r w:rsidRPr="00890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0002">
        <w:rPr>
          <w:rFonts w:ascii="Times New Roman" w:hAnsi="Times New Roman" w:cs="Times New Roman"/>
          <w:sz w:val="24"/>
          <w:szCs w:val="24"/>
        </w:rPr>
        <w:t>będzie ubiegał się o dotację.</w:t>
      </w:r>
    </w:p>
    <w:p w14:paraId="3C287327" w14:textId="77777777" w:rsidR="00FE07C6" w:rsidRPr="00890002" w:rsidRDefault="00FE07C6" w:rsidP="0026438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7E691" w14:textId="6BEBA6A7" w:rsidR="000A3BD8" w:rsidRPr="00890002" w:rsidRDefault="000A3BD8" w:rsidP="0026438B">
      <w:pPr>
        <w:pStyle w:val="Akapitzlist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 xml:space="preserve">Patroni: </w:t>
      </w:r>
    </w:p>
    <w:p w14:paraId="1AF60A08" w14:textId="77777777" w:rsidR="00FE07C6" w:rsidRPr="00890002" w:rsidRDefault="00FE07C6" w:rsidP="0026438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168B2" w14:textId="57F7A9E4" w:rsidR="000A3BD8" w:rsidRPr="00890002" w:rsidRDefault="00A224D3" w:rsidP="00264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1. </w:t>
      </w:r>
      <w:r w:rsidR="000A3BD8" w:rsidRPr="00890002">
        <w:rPr>
          <w:rFonts w:ascii="Times New Roman" w:hAnsi="Times New Roman" w:cs="Times New Roman"/>
          <w:sz w:val="24"/>
          <w:szCs w:val="24"/>
        </w:rPr>
        <w:t xml:space="preserve">Patronem może być organizacja pozarządowa w rozumieniu art. 3 ust. 2 ustawy o pożytku oraz podmioty, o których mowa w art. 3 ust. 3 </w:t>
      </w:r>
      <w:proofErr w:type="spellStart"/>
      <w:r w:rsidR="000A3BD8" w:rsidRPr="00890002">
        <w:rPr>
          <w:rFonts w:ascii="Times New Roman" w:hAnsi="Times New Roman" w:cs="Times New Roman"/>
          <w:sz w:val="24"/>
          <w:szCs w:val="24"/>
        </w:rPr>
        <w:t>UoDPPiW</w:t>
      </w:r>
      <w:proofErr w:type="spellEnd"/>
      <w:r w:rsidR="000A3BD8" w:rsidRPr="00890002">
        <w:rPr>
          <w:rFonts w:ascii="Times New Roman" w:hAnsi="Times New Roman" w:cs="Times New Roman"/>
          <w:sz w:val="24"/>
          <w:szCs w:val="24"/>
        </w:rPr>
        <w:t>, których statuty zawierają postanowienia wskazujące, iż prowadzą działania skierowane do młodzieży lub też mogą udokumentować prowadzenie takiej działalności w okresie dwóch lat poprzedzających ogłoszenie konkursu ofert.</w:t>
      </w:r>
    </w:p>
    <w:p w14:paraId="5BFAE916" w14:textId="3D94A433" w:rsidR="0090147F" w:rsidRPr="00890002" w:rsidRDefault="0090147F" w:rsidP="0026438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2. Obowiązki Patrona i </w:t>
      </w:r>
      <w:r w:rsidR="00824179">
        <w:rPr>
          <w:rFonts w:ascii="Times New Roman" w:hAnsi="Times New Roman" w:cs="Times New Roman"/>
          <w:sz w:val="24"/>
          <w:szCs w:val="24"/>
        </w:rPr>
        <w:t xml:space="preserve">Samorządowej </w:t>
      </w:r>
      <w:r w:rsidRPr="00890002">
        <w:rPr>
          <w:rFonts w:ascii="Times New Roman" w:hAnsi="Times New Roman" w:cs="Times New Roman"/>
          <w:sz w:val="24"/>
          <w:szCs w:val="24"/>
        </w:rPr>
        <w:t>Grupy Młodzieżowej:</w:t>
      </w:r>
    </w:p>
    <w:p w14:paraId="43CCC9A2" w14:textId="0094B9F8" w:rsidR="0090147F" w:rsidRPr="00890002" w:rsidRDefault="0090147F" w:rsidP="00A224D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Twórcą projektu inicjatywy jest </w:t>
      </w:r>
      <w:r w:rsidR="00824179">
        <w:rPr>
          <w:rFonts w:ascii="Times New Roman" w:hAnsi="Times New Roman" w:cs="Times New Roman"/>
          <w:sz w:val="24"/>
          <w:szCs w:val="24"/>
        </w:rPr>
        <w:t xml:space="preserve">samorządowa </w:t>
      </w:r>
      <w:r w:rsidRPr="00890002">
        <w:rPr>
          <w:rFonts w:ascii="Times New Roman" w:hAnsi="Times New Roman" w:cs="Times New Roman"/>
          <w:sz w:val="24"/>
          <w:szCs w:val="24"/>
        </w:rPr>
        <w:t xml:space="preserve">grupa młodzieżowa. </w:t>
      </w:r>
    </w:p>
    <w:p w14:paraId="2260211F" w14:textId="1AA53925" w:rsidR="0090147F" w:rsidRPr="00890002" w:rsidRDefault="0090147F" w:rsidP="00A224D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Patron i młodzieżowa grupa </w:t>
      </w:r>
      <w:r w:rsidR="00824179">
        <w:rPr>
          <w:rFonts w:ascii="Times New Roman" w:hAnsi="Times New Roman" w:cs="Times New Roman"/>
          <w:sz w:val="24"/>
          <w:szCs w:val="24"/>
        </w:rPr>
        <w:t xml:space="preserve">samorządowa </w:t>
      </w:r>
      <w:r w:rsidRPr="00890002">
        <w:rPr>
          <w:rFonts w:ascii="Times New Roman" w:hAnsi="Times New Roman" w:cs="Times New Roman"/>
          <w:sz w:val="24"/>
          <w:szCs w:val="24"/>
        </w:rPr>
        <w:t xml:space="preserve">podpisują umowę na podstawie której Patron reprezentuje tę grupę (wzór w załączniku nr </w:t>
      </w:r>
      <w:r w:rsidR="00312EBB" w:rsidRPr="00890002">
        <w:rPr>
          <w:rFonts w:ascii="Times New Roman" w:hAnsi="Times New Roman" w:cs="Times New Roman"/>
          <w:sz w:val="24"/>
          <w:szCs w:val="24"/>
        </w:rPr>
        <w:t>2</w:t>
      </w:r>
      <w:r w:rsidRPr="00890002">
        <w:rPr>
          <w:rFonts w:ascii="Times New Roman" w:hAnsi="Times New Roman" w:cs="Times New Roman"/>
          <w:sz w:val="24"/>
          <w:szCs w:val="24"/>
        </w:rPr>
        <w:t xml:space="preserve"> do Regulaminu). </w:t>
      </w:r>
    </w:p>
    <w:p w14:paraId="5CE370DC" w14:textId="63D8BC57" w:rsidR="0090147F" w:rsidRPr="00890002" w:rsidRDefault="0090147F" w:rsidP="00A224D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Patron dokonuje wszystkich płatności w projekcie i wszystkie dokumenty finansowe są wystawiane na Patrona. </w:t>
      </w:r>
    </w:p>
    <w:p w14:paraId="1C6D9685" w14:textId="380F406C" w:rsidR="0090147F" w:rsidRPr="00824179" w:rsidRDefault="0090147F" w:rsidP="00A224D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lastRenderedPageBreak/>
        <w:t xml:space="preserve">Każdy z ww. podmiotów uprawnionych może złożyć </w:t>
      </w:r>
      <w:r w:rsidR="00824179">
        <w:rPr>
          <w:rFonts w:ascii="Times New Roman" w:hAnsi="Times New Roman" w:cs="Times New Roman"/>
          <w:sz w:val="24"/>
          <w:szCs w:val="24"/>
        </w:rPr>
        <w:t xml:space="preserve">od jednego do maksymalnie </w:t>
      </w:r>
      <w:r w:rsidR="00824179" w:rsidRPr="00824179">
        <w:rPr>
          <w:rFonts w:ascii="Times New Roman" w:hAnsi="Times New Roman" w:cs="Times New Roman"/>
          <w:sz w:val="24"/>
          <w:szCs w:val="24"/>
        </w:rPr>
        <w:t>dw</w:t>
      </w:r>
      <w:r w:rsidR="00824179">
        <w:rPr>
          <w:rFonts w:ascii="Times New Roman" w:hAnsi="Times New Roman" w:cs="Times New Roman"/>
          <w:sz w:val="24"/>
          <w:szCs w:val="24"/>
        </w:rPr>
        <w:t>óch</w:t>
      </w:r>
      <w:r w:rsidRPr="00824179">
        <w:rPr>
          <w:rFonts w:ascii="Times New Roman" w:hAnsi="Times New Roman" w:cs="Times New Roman"/>
          <w:sz w:val="24"/>
          <w:szCs w:val="24"/>
        </w:rPr>
        <w:t xml:space="preserve"> </w:t>
      </w:r>
      <w:r w:rsidR="00824179">
        <w:rPr>
          <w:rFonts w:ascii="Times New Roman" w:hAnsi="Times New Roman" w:cs="Times New Roman"/>
          <w:sz w:val="24"/>
          <w:szCs w:val="24"/>
        </w:rPr>
        <w:t>wniosków</w:t>
      </w:r>
      <w:r w:rsidR="00003B41" w:rsidRPr="00824179">
        <w:rPr>
          <w:rFonts w:ascii="Times New Roman" w:hAnsi="Times New Roman" w:cs="Times New Roman"/>
          <w:sz w:val="24"/>
          <w:szCs w:val="24"/>
        </w:rPr>
        <w:t xml:space="preserve"> w edycji 202</w:t>
      </w:r>
      <w:r w:rsidR="00AA37A9" w:rsidRPr="00824179">
        <w:rPr>
          <w:rFonts w:ascii="Times New Roman" w:hAnsi="Times New Roman" w:cs="Times New Roman"/>
          <w:sz w:val="24"/>
          <w:szCs w:val="24"/>
        </w:rPr>
        <w:t>5</w:t>
      </w:r>
      <w:r w:rsidR="00003B41" w:rsidRPr="00824179">
        <w:rPr>
          <w:rFonts w:ascii="Times New Roman" w:hAnsi="Times New Roman" w:cs="Times New Roman"/>
          <w:sz w:val="24"/>
          <w:szCs w:val="24"/>
        </w:rPr>
        <w:t>.</w:t>
      </w:r>
      <w:r w:rsidR="00824179">
        <w:rPr>
          <w:rFonts w:ascii="Times New Roman" w:hAnsi="Times New Roman" w:cs="Times New Roman"/>
          <w:sz w:val="24"/>
          <w:szCs w:val="24"/>
        </w:rPr>
        <w:t xml:space="preserve"> Na granty w wysokości 22 000 zł i 10.000 zł. </w:t>
      </w:r>
    </w:p>
    <w:p w14:paraId="333423B1" w14:textId="75881A96" w:rsidR="0090147F" w:rsidRPr="00890002" w:rsidRDefault="0090147F" w:rsidP="00A224D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Organizacja pełniąca funkcję P</w:t>
      </w:r>
      <w:r w:rsidR="00312EBB" w:rsidRPr="00890002">
        <w:rPr>
          <w:rFonts w:ascii="Times New Roman" w:hAnsi="Times New Roman" w:cs="Times New Roman"/>
          <w:sz w:val="24"/>
          <w:szCs w:val="24"/>
        </w:rPr>
        <w:t>atrona</w:t>
      </w:r>
      <w:r w:rsidRPr="00890002">
        <w:rPr>
          <w:rFonts w:ascii="Times New Roman" w:hAnsi="Times New Roman" w:cs="Times New Roman"/>
          <w:sz w:val="24"/>
          <w:szCs w:val="24"/>
        </w:rPr>
        <w:t xml:space="preserve"> może ją pełnić dla dowolnej liczby </w:t>
      </w:r>
      <w:r w:rsidR="00824179">
        <w:rPr>
          <w:rFonts w:ascii="Times New Roman" w:hAnsi="Times New Roman" w:cs="Times New Roman"/>
          <w:sz w:val="24"/>
          <w:szCs w:val="24"/>
        </w:rPr>
        <w:t xml:space="preserve">samorządowych </w:t>
      </w:r>
      <w:r w:rsidRPr="00890002">
        <w:rPr>
          <w:rFonts w:ascii="Times New Roman" w:hAnsi="Times New Roman" w:cs="Times New Roman"/>
          <w:sz w:val="24"/>
          <w:szCs w:val="24"/>
        </w:rPr>
        <w:t xml:space="preserve">grup </w:t>
      </w:r>
      <w:r w:rsidR="00824179">
        <w:rPr>
          <w:rFonts w:ascii="Times New Roman" w:hAnsi="Times New Roman" w:cs="Times New Roman"/>
          <w:sz w:val="24"/>
          <w:szCs w:val="24"/>
        </w:rPr>
        <w:t>młodzieżowych</w:t>
      </w:r>
      <w:r w:rsidRPr="00890002">
        <w:rPr>
          <w:rFonts w:ascii="Times New Roman" w:hAnsi="Times New Roman" w:cs="Times New Roman"/>
          <w:sz w:val="24"/>
          <w:szCs w:val="24"/>
        </w:rPr>
        <w:t>.</w:t>
      </w:r>
    </w:p>
    <w:p w14:paraId="7249F9B1" w14:textId="5B30EC05" w:rsidR="0090147F" w:rsidRPr="00890002" w:rsidRDefault="0090147F" w:rsidP="00A224D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Członkowie organów statutowych (np. zarząd, komisja rewizyjna) organizacji pełniącej funkcję Patrona nie mogą być członkami grup nieformalnych dla których organizacja jest patronem. </w:t>
      </w:r>
    </w:p>
    <w:p w14:paraId="1AFCE494" w14:textId="48A01896" w:rsidR="0090147F" w:rsidRPr="00890002" w:rsidRDefault="0090147F" w:rsidP="00A224D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Z ubiegania się o </w:t>
      </w:r>
      <w:r w:rsidR="00312EBB" w:rsidRPr="00890002">
        <w:rPr>
          <w:rFonts w:ascii="Times New Roman" w:hAnsi="Times New Roman" w:cs="Times New Roman"/>
          <w:sz w:val="24"/>
          <w:szCs w:val="24"/>
        </w:rPr>
        <w:t>Małe Granty</w:t>
      </w:r>
      <w:r w:rsidRPr="00890002">
        <w:rPr>
          <w:rFonts w:ascii="Times New Roman" w:hAnsi="Times New Roman" w:cs="Times New Roman"/>
          <w:sz w:val="24"/>
          <w:szCs w:val="24"/>
        </w:rPr>
        <w:t xml:space="preserve"> wyłączeni są członkowie rodzin oraz pracownicy Operatora (tj. osoby, które są lub były zatrudnione w okresie ostatnich 12 miesięcy na podstawie umowy o pracę lub umowy cywilnoprawnej trwającej nieprzerwanie co najmniej 6 m-</w:t>
      </w:r>
      <w:proofErr w:type="spellStart"/>
      <w:r w:rsidRPr="00890002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89000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024DF7A" w14:textId="5EC334D3" w:rsidR="0090147F" w:rsidRPr="00890002" w:rsidRDefault="0090147F" w:rsidP="00A224D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Patron oświadcza, że ma wdrożone Standardy Ochrony Małoletnich.</w:t>
      </w:r>
    </w:p>
    <w:p w14:paraId="5338CF7F" w14:textId="77777777" w:rsidR="000A3BD8" w:rsidRPr="00890002" w:rsidRDefault="000A3BD8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F6ED3" w14:textId="21F07B96" w:rsidR="008A5E66" w:rsidRPr="00890002" w:rsidRDefault="00346672" w:rsidP="0026438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 xml:space="preserve">Małe </w:t>
      </w:r>
      <w:r w:rsidR="008A5E66" w:rsidRPr="00890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0002">
        <w:rPr>
          <w:rFonts w:ascii="Times New Roman" w:hAnsi="Times New Roman" w:cs="Times New Roman"/>
          <w:b/>
          <w:bCs/>
          <w:sz w:val="24"/>
          <w:szCs w:val="24"/>
        </w:rPr>
        <w:t>Granty</w:t>
      </w:r>
    </w:p>
    <w:p w14:paraId="67DC216C" w14:textId="77777777" w:rsidR="00FE07C6" w:rsidRPr="00890002" w:rsidRDefault="00FE07C6" w:rsidP="0026438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1B8F8" w14:textId="77777777" w:rsidR="00190AC5" w:rsidRPr="00890002" w:rsidRDefault="00FA26DF" w:rsidP="0026438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W ramach Małego Grantu </w:t>
      </w:r>
      <w:r w:rsidR="00190AC5" w:rsidRPr="00890002">
        <w:rPr>
          <w:rFonts w:ascii="Times New Roman" w:hAnsi="Times New Roman" w:cs="Times New Roman"/>
          <w:sz w:val="24"/>
          <w:szCs w:val="24"/>
        </w:rPr>
        <w:t>grupa nieformalna</w:t>
      </w:r>
      <w:r w:rsidRPr="00890002">
        <w:rPr>
          <w:rFonts w:ascii="Times New Roman" w:hAnsi="Times New Roman" w:cs="Times New Roman"/>
          <w:sz w:val="24"/>
          <w:szCs w:val="24"/>
        </w:rPr>
        <w:t xml:space="preserve"> działając</w:t>
      </w:r>
      <w:r w:rsidR="00190AC5" w:rsidRPr="00890002">
        <w:rPr>
          <w:rFonts w:ascii="Times New Roman" w:hAnsi="Times New Roman" w:cs="Times New Roman"/>
          <w:sz w:val="24"/>
          <w:szCs w:val="24"/>
        </w:rPr>
        <w:t>a</w:t>
      </w:r>
      <w:r w:rsidRPr="00890002">
        <w:rPr>
          <w:rFonts w:ascii="Times New Roman" w:hAnsi="Times New Roman" w:cs="Times New Roman"/>
          <w:sz w:val="24"/>
          <w:szCs w:val="24"/>
        </w:rPr>
        <w:t xml:space="preserve"> przy </w:t>
      </w:r>
      <w:r w:rsidR="00190AC5" w:rsidRPr="00890002">
        <w:rPr>
          <w:rFonts w:ascii="Times New Roman" w:hAnsi="Times New Roman" w:cs="Times New Roman"/>
          <w:sz w:val="24"/>
          <w:szCs w:val="24"/>
        </w:rPr>
        <w:t xml:space="preserve">tej samej organizacji młodzieżowej tj. tego samego samorządu uczniowskiego szkoły ponadpodstawowej lub samorządu studenckiego lub samorządu doktorantów lub uczelnianej organizacji studenckiej lub organizacji doktorantów, które działają przy szkołach i uczelniach wyższych z </w:t>
      </w:r>
      <w:r w:rsidRPr="00890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0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90002">
        <w:rPr>
          <w:rFonts w:ascii="Times New Roman" w:hAnsi="Times New Roman" w:cs="Times New Roman"/>
          <w:sz w:val="24"/>
          <w:szCs w:val="24"/>
        </w:rPr>
        <w:t xml:space="preserve"> terenów województwa śląskiego i małopolskiego należących do Diecezji Sosnowieckiej mogą otrzymać dofinansowanie w wysokości</w:t>
      </w:r>
      <w:r w:rsidR="00190AC5" w:rsidRPr="00890002">
        <w:rPr>
          <w:rFonts w:ascii="Times New Roman" w:hAnsi="Times New Roman" w:cs="Times New Roman"/>
          <w:sz w:val="24"/>
          <w:szCs w:val="24"/>
        </w:rPr>
        <w:t>:</w:t>
      </w:r>
    </w:p>
    <w:p w14:paraId="0E2345D9" w14:textId="5E0C0A8F" w:rsidR="001865CA" w:rsidRPr="00890002" w:rsidRDefault="00190AC5" w:rsidP="00190AC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a. </w:t>
      </w:r>
      <w:r w:rsidR="00FA26DF" w:rsidRPr="00890002">
        <w:rPr>
          <w:rFonts w:ascii="Times New Roman" w:hAnsi="Times New Roman" w:cs="Times New Roman"/>
          <w:sz w:val="24"/>
          <w:szCs w:val="24"/>
        </w:rPr>
        <w:t xml:space="preserve">22 </w:t>
      </w:r>
      <w:r w:rsidR="006308EA">
        <w:rPr>
          <w:rFonts w:ascii="Times New Roman" w:hAnsi="Times New Roman" w:cs="Times New Roman"/>
          <w:sz w:val="24"/>
          <w:szCs w:val="24"/>
        </w:rPr>
        <w:t>00</w:t>
      </w:r>
      <w:r w:rsidR="00FA26DF" w:rsidRPr="00890002">
        <w:rPr>
          <w:rFonts w:ascii="Times New Roman" w:hAnsi="Times New Roman" w:cs="Times New Roman"/>
          <w:sz w:val="24"/>
          <w:szCs w:val="24"/>
        </w:rPr>
        <w:t>0,00 zł (słownie: dwadzieścia dwa tysiące</w:t>
      </w:r>
      <w:r w:rsidR="006308EA">
        <w:rPr>
          <w:rFonts w:ascii="Times New Roman" w:hAnsi="Times New Roman" w:cs="Times New Roman"/>
          <w:sz w:val="24"/>
          <w:szCs w:val="24"/>
        </w:rPr>
        <w:t xml:space="preserve"> złotych</w:t>
      </w:r>
      <w:r w:rsidR="00FA26DF" w:rsidRPr="00890002">
        <w:rPr>
          <w:rFonts w:ascii="Times New Roman" w:hAnsi="Times New Roman" w:cs="Times New Roman"/>
          <w:sz w:val="24"/>
          <w:szCs w:val="24"/>
        </w:rPr>
        <w:t>)</w:t>
      </w:r>
    </w:p>
    <w:p w14:paraId="1D335DC6" w14:textId="43295CF9" w:rsidR="00190AC5" w:rsidRPr="00890002" w:rsidRDefault="00190AC5" w:rsidP="00190AC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b. </w:t>
      </w:r>
      <w:r w:rsidR="006308EA">
        <w:rPr>
          <w:rFonts w:ascii="Times New Roman" w:hAnsi="Times New Roman" w:cs="Times New Roman"/>
          <w:sz w:val="24"/>
          <w:szCs w:val="24"/>
        </w:rPr>
        <w:t>10</w:t>
      </w:r>
      <w:r w:rsidR="00DF41D7" w:rsidRPr="00890002">
        <w:rPr>
          <w:rFonts w:ascii="Times New Roman" w:hAnsi="Times New Roman" w:cs="Times New Roman"/>
          <w:sz w:val="24"/>
          <w:szCs w:val="24"/>
        </w:rPr>
        <w:t xml:space="preserve"> 000,00 zł (słownie: </w:t>
      </w:r>
      <w:r w:rsidR="006308EA">
        <w:rPr>
          <w:rFonts w:ascii="Times New Roman" w:hAnsi="Times New Roman" w:cs="Times New Roman"/>
          <w:sz w:val="24"/>
          <w:szCs w:val="24"/>
        </w:rPr>
        <w:t>dziesięć</w:t>
      </w:r>
      <w:r w:rsidR="00DF41D7" w:rsidRPr="00890002">
        <w:rPr>
          <w:rFonts w:ascii="Times New Roman" w:hAnsi="Times New Roman" w:cs="Times New Roman"/>
          <w:sz w:val="24"/>
          <w:szCs w:val="24"/>
        </w:rPr>
        <w:t xml:space="preserve"> tysięcy złotych)</w:t>
      </w:r>
    </w:p>
    <w:p w14:paraId="143ACC09" w14:textId="7D86AF5F" w:rsidR="00FB7918" w:rsidRPr="00D25664" w:rsidRDefault="00504E6F" w:rsidP="00FB791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Warunkiem koniecznym do uzyskania Grantu jest zaplanowanie i</w:t>
      </w:r>
      <w:r w:rsidR="00D11C9F" w:rsidRPr="00890002">
        <w:rPr>
          <w:rFonts w:ascii="Times New Roman" w:hAnsi="Times New Roman" w:cs="Times New Roman"/>
          <w:sz w:val="24"/>
          <w:szCs w:val="24"/>
        </w:rPr>
        <w:t xml:space="preserve"> </w:t>
      </w:r>
      <w:r w:rsidRPr="00890002">
        <w:rPr>
          <w:rFonts w:ascii="Times New Roman" w:hAnsi="Times New Roman" w:cs="Times New Roman"/>
          <w:sz w:val="24"/>
          <w:szCs w:val="24"/>
        </w:rPr>
        <w:t xml:space="preserve">uwzględnienie, </w:t>
      </w:r>
      <w:r w:rsidR="00FB7918">
        <w:rPr>
          <w:rFonts w:ascii="Times New Roman" w:hAnsi="Times New Roman" w:cs="Times New Roman"/>
          <w:sz w:val="24"/>
          <w:szCs w:val="24"/>
        </w:rPr>
        <w:br/>
      </w:r>
      <w:r w:rsidRPr="00890002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600C58">
        <w:rPr>
          <w:rFonts w:ascii="Times New Roman" w:hAnsi="Times New Roman" w:cs="Times New Roman"/>
          <w:sz w:val="24"/>
          <w:szCs w:val="24"/>
        </w:rPr>
        <w:t xml:space="preserve"> 5</w:t>
      </w:r>
      <w:r w:rsidRPr="00890002">
        <w:rPr>
          <w:rFonts w:ascii="Times New Roman" w:hAnsi="Times New Roman" w:cs="Times New Roman"/>
          <w:sz w:val="24"/>
          <w:szCs w:val="24"/>
        </w:rPr>
        <w:t xml:space="preserve"> </w:t>
      </w:r>
      <w:r w:rsidR="00600C58">
        <w:rPr>
          <w:rFonts w:ascii="Times New Roman" w:hAnsi="Times New Roman" w:cs="Times New Roman"/>
          <w:sz w:val="24"/>
          <w:szCs w:val="24"/>
        </w:rPr>
        <w:t xml:space="preserve">inicjatyw </w:t>
      </w:r>
      <w:r w:rsidRPr="00890002">
        <w:rPr>
          <w:rFonts w:ascii="Times New Roman" w:hAnsi="Times New Roman" w:cs="Times New Roman"/>
          <w:sz w:val="24"/>
          <w:szCs w:val="24"/>
        </w:rPr>
        <w:t xml:space="preserve">o charakterze </w:t>
      </w:r>
      <w:proofErr w:type="spellStart"/>
      <w:r w:rsidRPr="00890002">
        <w:rPr>
          <w:rFonts w:ascii="Times New Roman" w:hAnsi="Times New Roman" w:cs="Times New Roman"/>
          <w:sz w:val="24"/>
          <w:szCs w:val="24"/>
        </w:rPr>
        <w:t>wolontariackim</w:t>
      </w:r>
      <w:proofErr w:type="spellEnd"/>
      <w:r w:rsidRPr="00890002">
        <w:rPr>
          <w:rFonts w:ascii="Times New Roman" w:hAnsi="Times New Roman" w:cs="Times New Roman"/>
          <w:sz w:val="24"/>
          <w:szCs w:val="24"/>
        </w:rPr>
        <w:t>/charytatywnym</w:t>
      </w:r>
      <w:r w:rsidR="00600C58">
        <w:rPr>
          <w:rFonts w:ascii="Times New Roman" w:hAnsi="Times New Roman" w:cs="Times New Roman"/>
          <w:sz w:val="24"/>
          <w:szCs w:val="24"/>
        </w:rPr>
        <w:t xml:space="preserve"> </w:t>
      </w:r>
      <w:r w:rsidR="00600C58" w:rsidRPr="00D25664">
        <w:rPr>
          <w:rFonts w:ascii="Times New Roman" w:hAnsi="Times New Roman" w:cs="Times New Roman"/>
          <w:sz w:val="24"/>
          <w:szCs w:val="24"/>
        </w:rPr>
        <w:t>sfinansowanych ze środków Narodowego Instytutu Wolności – Centrum Rozwoju Społeczeństwa Obywatelskiego w ramach Rządowego Programu Fundusz Młodzieżowy na lata 2022–2033.</w:t>
      </w:r>
    </w:p>
    <w:p w14:paraId="087DACD4" w14:textId="7F9C8C43" w:rsidR="00600C58" w:rsidRPr="00D25664" w:rsidRDefault="00600C58" w:rsidP="00600C5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664">
        <w:rPr>
          <w:rFonts w:ascii="Times New Roman" w:hAnsi="Times New Roman" w:cs="Times New Roman"/>
          <w:sz w:val="24"/>
          <w:szCs w:val="24"/>
        </w:rPr>
        <w:t xml:space="preserve">Warunkiem koniecznym Grantu jest udział </w:t>
      </w:r>
      <w:r w:rsidR="00906C76">
        <w:rPr>
          <w:rFonts w:ascii="Times New Roman" w:hAnsi="Times New Roman" w:cs="Times New Roman"/>
          <w:sz w:val="24"/>
          <w:szCs w:val="24"/>
        </w:rPr>
        <w:t xml:space="preserve">młodzieżowej grupy </w:t>
      </w:r>
      <w:r w:rsidRPr="00D25664">
        <w:rPr>
          <w:rFonts w:ascii="Times New Roman" w:hAnsi="Times New Roman" w:cs="Times New Roman"/>
          <w:sz w:val="24"/>
          <w:szCs w:val="24"/>
        </w:rPr>
        <w:t>w szkoleniach organizowanych przez operatora, zamieszczonych na stronie: aktywnywolontariat.pl.</w:t>
      </w:r>
    </w:p>
    <w:p w14:paraId="5B4E569C" w14:textId="7061D578" w:rsidR="00504E6F" w:rsidRPr="00890002" w:rsidRDefault="00AC13B7" w:rsidP="0026438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Młodzieżowe </w:t>
      </w:r>
      <w:r w:rsidR="00995F1B" w:rsidRPr="00890002">
        <w:rPr>
          <w:rFonts w:ascii="Times New Roman" w:hAnsi="Times New Roman" w:cs="Times New Roman"/>
          <w:sz w:val="24"/>
          <w:szCs w:val="24"/>
        </w:rPr>
        <w:t>Grupy</w:t>
      </w:r>
      <w:r w:rsidRPr="00890002">
        <w:rPr>
          <w:rFonts w:ascii="Times New Roman" w:hAnsi="Times New Roman" w:cs="Times New Roman"/>
          <w:sz w:val="24"/>
          <w:szCs w:val="24"/>
        </w:rPr>
        <w:t xml:space="preserve"> </w:t>
      </w:r>
      <w:r w:rsidR="00824179">
        <w:rPr>
          <w:rFonts w:ascii="Times New Roman" w:hAnsi="Times New Roman" w:cs="Times New Roman"/>
          <w:sz w:val="24"/>
          <w:szCs w:val="24"/>
        </w:rPr>
        <w:t xml:space="preserve">samorządowe </w:t>
      </w:r>
      <w:r w:rsidRPr="00890002">
        <w:rPr>
          <w:rFonts w:ascii="Times New Roman" w:hAnsi="Times New Roman" w:cs="Times New Roman"/>
          <w:sz w:val="24"/>
          <w:szCs w:val="24"/>
        </w:rPr>
        <w:t>w ramach Grantu podejmują współpracę z</w:t>
      </w:r>
      <w:r w:rsidR="00FA26DF" w:rsidRPr="00890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02">
        <w:rPr>
          <w:rFonts w:ascii="Times New Roman" w:hAnsi="Times New Roman" w:cs="Times New Roman"/>
          <w:sz w:val="24"/>
          <w:szCs w:val="24"/>
        </w:rPr>
        <w:t>Coachem</w:t>
      </w:r>
      <w:proofErr w:type="spellEnd"/>
      <w:r w:rsidRPr="00890002">
        <w:rPr>
          <w:rFonts w:ascii="Times New Roman" w:hAnsi="Times New Roman" w:cs="Times New Roman"/>
          <w:sz w:val="24"/>
          <w:szCs w:val="24"/>
        </w:rPr>
        <w:t xml:space="preserve"> wyznaczonym przez Operatora, który służy im radą, wsparciem i organizuje spotkania z nimi</w:t>
      </w:r>
      <w:r w:rsidR="001865CA" w:rsidRPr="00890002">
        <w:rPr>
          <w:rFonts w:ascii="Times New Roman" w:hAnsi="Times New Roman" w:cs="Times New Roman"/>
          <w:sz w:val="24"/>
          <w:szCs w:val="24"/>
        </w:rPr>
        <w:t>.</w:t>
      </w:r>
      <w:r w:rsidR="00FA26DF" w:rsidRPr="008900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C4AC6" w14:textId="7D3579C3" w:rsidR="00D11C9F" w:rsidRPr="00FB7918" w:rsidRDefault="00D11C9F" w:rsidP="00FB791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lastRenderedPageBreak/>
        <w:t xml:space="preserve">W przypadku złożenia większej ilości wniosków niż to jest przewidziane </w:t>
      </w:r>
      <w:r w:rsidR="00FB7918" w:rsidRPr="00FB7918"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w</w:t>
      </w:r>
      <w:r w:rsidR="00FB7918" w:rsidRP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regulaminie, pod ocenę brany będzie ten, który jako pierwszy wpłynął do Operatora.</w:t>
      </w:r>
    </w:p>
    <w:p w14:paraId="13CD3884" w14:textId="7B6D451C" w:rsidR="00971E0F" w:rsidRPr="00890002" w:rsidRDefault="00971E0F" w:rsidP="0026438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Za udział w projekcie nie można pobierać opłat od uczestników.</w:t>
      </w:r>
    </w:p>
    <w:p w14:paraId="7460E6B0" w14:textId="2713201F" w:rsidR="007C76D0" w:rsidRPr="00890002" w:rsidRDefault="007C76D0" w:rsidP="0026438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Przykładowe aktywności, które mogą uzyskać wsparcie: </w:t>
      </w:r>
    </w:p>
    <w:p w14:paraId="3CF44F96" w14:textId="620A613C" w:rsidR="00F65E61" w:rsidRPr="00890002" w:rsidRDefault="00D26733" w:rsidP="00F65E6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5E61" w:rsidRPr="00890002">
        <w:rPr>
          <w:rFonts w:ascii="Times New Roman" w:hAnsi="Times New Roman" w:cs="Times New Roman"/>
          <w:sz w:val="24"/>
          <w:szCs w:val="24"/>
        </w:rPr>
        <w:t xml:space="preserve">zkolenia i warsztaty dla liderów samorządów uczniowskich, studenckich </w:t>
      </w:r>
      <w:r w:rsidR="00345AF6" w:rsidRPr="0089000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65E61" w:rsidRPr="00890002">
        <w:rPr>
          <w:rFonts w:ascii="Times New Roman" w:hAnsi="Times New Roman" w:cs="Times New Roman"/>
          <w:sz w:val="24"/>
          <w:szCs w:val="24"/>
        </w:rPr>
        <w:t xml:space="preserve">i doktoranckich oraz organizacji studenckich i doktoranckich  </w:t>
      </w:r>
    </w:p>
    <w:p w14:paraId="4680A7DB" w14:textId="382264F1" w:rsidR="00F65E61" w:rsidRPr="00890002" w:rsidRDefault="00D26733" w:rsidP="00F65E6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65E61" w:rsidRPr="00890002">
        <w:rPr>
          <w:rFonts w:ascii="Times New Roman" w:hAnsi="Times New Roman" w:cs="Times New Roman"/>
          <w:sz w:val="24"/>
          <w:szCs w:val="24"/>
        </w:rPr>
        <w:t>odnoszenie umiejętności opiekunów samorządów i uczelnianych organizacji,</w:t>
      </w:r>
    </w:p>
    <w:p w14:paraId="531C65B4" w14:textId="50B50BE8" w:rsidR="007C76D0" w:rsidRPr="00890002" w:rsidRDefault="00D26733" w:rsidP="00F65E6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C76D0" w:rsidRPr="00890002">
        <w:rPr>
          <w:rFonts w:ascii="Times New Roman" w:hAnsi="Times New Roman" w:cs="Times New Roman"/>
          <w:sz w:val="24"/>
          <w:szCs w:val="24"/>
        </w:rPr>
        <w:t xml:space="preserve">kcje charytatywne, wolontariat, </w:t>
      </w:r>
      <w:proofErr w:type="spellStart"/>
      <w:r w:rsidR="007C76D0" w:rsidRPr="00890002">
        <w:rPr>
          <w:rFonts w:ascii="Times New Roman" w:hAnsi="Times New Roman" w:cs="Times New Roman"/>
          <w:sz w:val="24"/>
          <w:szCs w:val="24"/>
        </w:rPr>
        <w:t>flashmob’y</w:t>
      </w:r>
      <w:proofErr w:type="spellEnd"/>
      <w:r w:rsidR="007C76D0" w:rsidRPr="00890002">
        <w:rPr>
          <w:rFonts w:ascii="Times New Roman" w:hAnsi="Times New Roman" w:cs="Times New Roman"/>
          <w:sz w:val="24"/>
          <w:szCs w:val="24"/>
        </w:rPr>
        <w:t>, konkursy, zawody sportowe, wydarzenia kulturalne, plebiscyty itp.</w:t>
      </w:r>
    </w:p>
    <w:p w14:paraId="001A78B4" w14:textId="4CE4F417" w:rsidR="00D13E52" w:rsidRPr="00890002" w:rsidRDefault="00D26733" w:rsidP="00F65E6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13E52" w:rsidRPr="00890002">
        <w:rPr>
          <w:rFonts w:ascii="Times New Roman" w:hAnsi="Times New Roman" w:cs="Times New Roman"/>
          <w:sz w:val="24"/>
          <w:szCs w:val="24"/>
        </w:rPr>
        <w:t>spółpraca samorządów uczniowskich, studenckich i doktoranckich celem wymiany doświadczeń i realizacji wspólnych projektów,</w:t>
      </w:r>
    </w:p>
    <w:p w14:paraId="6A8E3D89" w14:textId="5279B9F1" w:rsidR="00D13E52" w:rsidRPr="00890002" w:rsidRDefault="00D26733" w:rsidP="00F65E6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13E52" w:rsidRPr="00890002">
        <w:rPr>
          <w:rFonts w:ascii="Times New Roman" w:hAnsi="Times New Roman" w:cs="Times New Roman"/>
          <w:sz w:val="24"/>
          <w:szCs w:val="24"/>
        </w:rPr>
        <w:t xml:space="preserve">rganizacja  konferencji poświęconych wyzwaniom świata współczesnego </w:t>
      </w:r>
      <w:r w:rsidR="00345AF6" w:rsidRPr="0089000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13E52" w:rsidRPr="00890002">
        <w:rPr>
          <w:rFonts w:ascii="Times New Roman" w:hAnsi="Times New Roman" w:cs="Times New Roman"/>
          <w:sz w:val="24"/>
          <w:szCs w:val="24"/>
        </w:rPr>
        <w:t>z perspektywy młodego pokolenia,</w:t>
      </w:r>
    </w:p>
    <w:p w14:paraId="55C89716" w14:textId="69AAC7FC" w:rsidR="00D13E52" w:rsidRPr="00890002" w:rsidRDefault="00D26733" w:rsidP="00F65E6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13E52" w:rsidRPr="00890002">
        <w:rPr>
          <w:rFonts w:ascii="Times New Roman" w:hAnsi="Times New Roman" w:cs="Times New Roman"/>
          <w:sz w:val="24"/>
          <w:szCs w:val="24"/>
        </w:rPr>
        <w:t xml:space="preserve">romocja działań samorządu lub organizacji w mediach społecznościowych </w:t>
      </w:r>
      <w:r w:rsidR="00345AF6" w:rsidRPr="0089000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13E52" w:rsidRPr="00890002">
        <w:rPr>
          <w:rFonts w:ascii="Times New Roman" w:hAnsi="Times New Roman" w:cs="Times New Roman"/>
          <w:sz w:val="24"/>
          <w:szCs w:val="24"/>
        </w:rPr>
        <w:t>i tradycyjnych.</w:t>
      </w:r>
    </w:p>
    <w:p w14:paraId="28358F4C" w14:textId="77777777" w:rsidR="00AA11AC" w:rsidRPr="00890002" w:rsidRDefault="00AA11AC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BF3AB" w14:textId="1A4402F9" w:rsidR="00371E77" w:rsidRPr="00890002" w:rsidRDefault="00371E77" w:rsidP="0026438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Przeznaczenie grantów</w:t>
      </w:r>
    </w:p>
    <w:p w14:paraId="75A5DBBB" w14:textId="77777777" w:rsidR="00FE07C6" w:rsidRPr="00890002" w:rsidRDefault="00FE07C6" w:rsidP="0026438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24071" w14:textId="6B7A2530" w:rsidR="00890002" w:rsidRDefault="00D92A72" w:rsidP="0026438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Wniosek złożony na konkurs przez </w:t>
      </w:r>
      <w:r w:rsidR="00345AF6" w:rsidRPr="00890002">
        <w:rPr>
          <w:rFonts w:ascii="Times New Roman" w:hAnsi="Times New Roman" w:cs="Times New Roman"/>
          <w:sz w:val="24"/>
          <w:szCs w:val="24"/>
        </w:rPr>
        <w:t>P</w:t>
      </w:r>
      <w:r w:rsidRPr="00890002">
        <w:rPr>
          <w:rFonts w:ascii="Times New Roman" w:hAnsi="Times New Roman" w:cs="Times New Roman"/>
          <w:sz w:val="24"/>
          <w:szCs w:val="24"/>
        </w:rPr>
        <w:t xml:space="preserve">atrona musi zostać opracowany we współpracy </w:t>
      </w:r>
      <w:r w:rsidR="00AA11AC" w:rsidRPr="00890002">
        <w:rPr>
          <w:rFonts w:ascii="Times New Roman" w:hAnsi="Times New Roman" w:cs="Times New Roman"/>
          <w:sz w:val="24"/>
          <w:szCs w:val="24"/>
        </w:rPr>
        <w:br/>
      </w:r>
      <w:r w:rsidRPr="00890002">
        <w:rPr>
          <w:rFonts w:ascii="Times New Roman" w:hAnsi="Times New Roman" w:cs="Times New Roman"/>
          <w:sz w:val="24"/>
          <w:szCs w:val="24"/>
        </w:rPr>
        <w:t xml:space="preserve">z młodzieżową grupą </w:t>
      </w:r>
      <w:proofErr w:type="spellStart"/>
      <w:r w:rsidR="00600C58">
        <w:rPr>
          <w:rFonts w:ascii="Times New Roman" w:hAnsi="Times New Roman" w:cs="Times New Roman"/>
          <w:sz w:val="24"/>
          <w:szCs w:val="24"/>
        </w:rPr>
        <w:t>samporządową</w:t>
      </w:r>
      <w:proofErr w:type="spellEnd"/>
      <w:r w:rsidRPr="00890002">
        <w:rPr>
          <w:rFonts w:ascii="Times New Roman" w:hAnsi="Times New Roman" w:cs="Times New Roman"/>
          <w:sz w:val="24"/>
          <w:szCs w:val="24"/>
        </w:rPr>
        <w:t>, stanowiąc odpowiedź na jej potrzeby oraz gwarantując realizację planowanego przedsięwzięcia przez członków grupy.</w:t>
      </w:r>
    </w:p>
    <w:p w14:paraId="6A21CF96" w14:textId="1C49BBB5" w:rsidR="00890002" w:rsidRDefault="00D92A72" w:rsidP="0026438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Założenia projektu  powinny wpisywać się w cel główny Rządowego Programu Fundusz Młodzieżowy na lata 2022-2033 jakim jest „zwiększenie zaangażowania młodzieży </w:t>
      </w:r>
      <w:r w:rsidR="00600C58">
        <w:rPr>
          <w:rFonts w:ascii="Times New Roman" w:hAnsi="Times New Roman" w:cs="Times New Roman"/>
          <w:sz w:val="24"/>
          <w:szCs w:val="24"/>
        </w:rPr>
        <w:t xml:space="preserve"> </w:t>
      </w:r>
      <w:r w:rsidRPr="00890002">
        <w:rPr>
          <w:rFonts w:ascii="Times New Roman" w:hAnsi="Times New Roman" w:cs="Times New Roman"/>
          <w:sz w:val="24"/>
          <w:szCs w:val="24"/>
        </w:rPr>
        <w:t>i młodzieżowych organizacji pozarządowych w życie publiczne przez wsparcie inicjatyw młodzieżowych, wzrost ich znaczenia w życiu publicznym oraz ich wzmocnienie instytucjonalne”.</w:t>
      </w:r>
    </w:p>
    <w:p w14:paraId="38F68E21" w14:textId="77777777" w:rsidR="00890002" w:rsidRDefault="00D92A72" w:rsidP="0026438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Środki finansowe otrzymane przez Patrona (realizatora projektu) muszą być przeznaczone na działalność pożytku publicznego prowadzoną w sferze zadań publicznych określonych w art. 4 ustawy z dnia 24 kwietnia 2003 r. o działalności pożytku publicznego i o wolontariacie.</w:t>
      </w:r>
    </w:p>
    <w:p w14:paraId="30A535C8" w14:textId="45D04172" w:rsidR="00D92A72" w:rsidRPr="00890002" w:rsidRDefault="00D92A72" w:rsidP="0026438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Projekt opisany we wniosku powinien zakładać rozpoczęcie realizacji </w:t>
      </w:r>
      <w:r w:rsidR="00181CB1">
        <w:rPr>
          <w:rFonts w:ascii="Times New Roman" w:hAnsi="Times New Roman" w:cs="Times New Roman"/>
          <w:sz w:val="24"/>
          <w:szCs w:val="24"/>
        </w:rPr>
        <w:t xml:space="preserve">od dnia 1.01.2025 r. </w:t>
      </w:r>
      <w:r w:rsidRPr="00890002">
        <w:rPr>
          <w:rFonts w:ascii="Times New Roman" w:hAnsi="Times New Roman" w:cs="Times New Roman"/>
          <w:sz w:val="24"/>
          <w:szCs w:val="24"/>
        </w:rPr>
        <w:t xml:space="preserve"> r. </w:t>
      </w:r>
      <w:r w:rsidR="00181CB1">
        <w:rPr>
          <w:rFonts w:ascii="Times New Roman" w:hAnsi="Times New Roman" w:cs="Times New Roman"/>
          <w:sz w:val="24"/>
          <w:szCs w:val="24"/>
        </w:rPr>
        <w:t>oraz</w:t>
      </w:r>
      <w:r w:rsidRPr="00890002">
        <w:rPr>
          <w:rFonts w:ascii="Times New Roman" w:hAnsi="Times New Roman" w:cs="Times New Roman"/>
          <w:sz w:val="24"/>
          <w:szCs w:val="24"/>
        </w:rPr>
        <w:t xml:space="preserve"> ich zakończenie nie później niż do 31.12.202</w:t>
      </w:r>
      <w:r w:rsidR="00181CB1">
        <w:rPr>
          <w:rFonts w:ascii="Times New Roman" w:hAnsi="Times New Roman" w:cs="Times New Roman"/>
          <w:sz w:val="24"/>
          <w:szCs w:val="24"/>
        </w:rPr>
        <w:t>5</w:t>
      </w:r>
      <w:r w:rsidRPr="0089000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6F62644" w14:textId="77777777" w:rsidR="00FE07C6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F36FA" w14:textId="77777777" w:rsidR="00890002" w:rsidRDefault="00890002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5B70F" w14:textId="77777777" w:rsidR="00890002" w:rsidRDefault="00890002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D830F" w14:textId="77777777" w:rsidR="00890002" w:rsidRDefault="00890002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584C5" w14:textId="77777777" w:rsidR="00890002" w:rsidRPr="00890002" w:rsidRDefault="00890002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CB960" w14:textId="5E56010F" w:rsidR="008969A8" w:rsidRPr="00890002" w:rsidRDefault="00EA3975" w:rsidP="00890002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Koszty kwalifikowalne i niekwalifikowalne</w:t>
      </w:r>
    </w:p>
    <w:p w14:paraId="29EF16ED" w14:textId="77777777" w:rsidR="00FE07C6" w:rsidRPr="00890002" w:rsidRDefault="00FE07C6" w:rsidP="00264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4FEAD" w14:textId="09099EE2" w:rsidR="00890002" w:rsidRPr="00FB7918" w:rsidRDefault="00EA3975" w:rsidP="0089000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Wydatki poniesione w ramach realizacji projektu muszą być:</w:t>
      </w:r>
      <w:r w:rsidR="00FB7918" w:rsidRPr="00FB7918"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 xml:space="preserve">a. </w:t>
      </w:r>
      <w:r w:rsidR="00D26733" w:rsidRPr="00FB7918">
        <w:rPr>
          <w:rFonts w:ascii="Times New Roman" w:hAnsi="Times New Roman" w:cs="Times New Roman"/>
          <w:sz w:val="24"/>
          <w:szCs w:val="24"/>
        </w:rPr>
        <w:t>Niez</w:t>
      </w:r>
      <w:r w:rsidRPr="00FB7918">
        <w:rPr>
          <w:rFonts w:ascii="Times New Roman" w:hAnsi="Times New Roman" w:cs="Times New Roman"/>
          <w:sz w:val="24"/>
          <w:szCs w:val="24"/>
        </w:rPr>
        <w:t>będne dla realizacji projektu,</w:t>
      </w:r>
    </w:p>
    <w:p w14:paraId="2EF74CD4" w14:textId="7B9839F9" w:rsidR="00890002" w:rsidRDefault="00EA3975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b. </w:t>
      </w:r>
      <w:r w:rsidR="00D26733" w:rsidRPr="00890002">
        <w:rPr>
          <w:rFonts w:ascii="Times New Roman" w:hAnsi="Times New Roman" w:cs="Times New Roman"/>
          <w:sz w:val="24"/>
          <w:szCs w:val="24"/>
        </w:rPr>
        <w:t>Ra</w:t>
      </w:r>
      <w:r w:rsidRPr="00890002">
        <w:rPr>
          <w:rFonts w:ascii="Times New Roman" w:hAnsi="Times New Roman" w:cs="Times New Roman"/>
          <w:sz w:val="24"/>
          <w:szCs w:val="24"/>
        </w:rPr>
        <w:t>cjonalne i efektywne,</w:t>
      </w:r>
    </w:p>
    <w:p w14:paraId="47F3651B" w14:textId="680C5462" w:rsidR="00890002" w:rsidRDefault="00EA3975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c. </w:t>
      </w:r>
      <w:r w:rsidR="00D26733" w:rsidRPr="00890002">
        <w:rPr>
          <w:rFonts w:ascii="Times New Roman" w:hAnsi="Times New Roman" w:cs="Times New Roman"/>
          <w:sz w:val="24"/>
          <w:szCs w:val="24"/>
        </w:rPr>
        <w:t>Fa</w:t>
      </w:r>
      <w:r w:rsidRPr="00890002">
        <w:rPr>
          <w:rFonts w:ascii="Times New Roman" w:hAnsi="Times New Roman" w:cs="Times New Roman"/>
          <w:sz w:val="24"/>
          <w:szCs w:val="24"/>
        </w:rPr>
        <w:t>ktycznie poniesione w okresie realizacji projektu,</w:t>
      </w:r>
    </w:p>
    <w:p w14:paraId="6DDD26A7" w14:textId="058D728A" w:rsidR="00890002" w:rsidRDefault="00EA3975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d. </w:t>
      </w:r>
      <w:r w:rsidR="00D26733" w:rsidRPr="00890002">
        <w:rPr>
          <w:rFonts w:ascii="Times New Roman" w:hAnsi="Times New Roman" w:cs="Times New Roman"/>
          <w:sz w:val="24"/>
          <w:szCs w:val="24"/>
        </w:rPr>
        <w:t>Ud</w:t>
      </w:r>
      <w:r w:rsidRPr="00890002">
        <w:rPr>
          <w:rFonts w:ascii="Times New Roman" w:hAnsi="Times New Roman" w:cs="Times New Roman"/>
          <w:sz w:val="24"/>
          <w:szCs w:val="24"/>
        </w:rPr>
        <w:t>okumentowane,</w:t>
      </w:r>
    </w:p>
    <w:p w14:paraId="6CB1C0DB" w14:textId="4469B43F" w:rsidR="00890002" w:rsidRDefault="00EA3975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e. </w:t>
      </w:r>
      <w:r w:rsidR="00D26733">
        <w:rPr>
          <w:rFonts w:ascii="Times New Roman" w:hAnsi="Times New Roman" w:cs="Times New Roman"/>
          <w:sz w:val="24"/>
          <w:szCs w:val="24"/>
        </w:rPr>
        <w:t>P</w:t>
      </w:r>
      <w:r w:rsidRPr="00890002">
        <w:rPr>
          <w:rFonts w:ascii="Times New Roman" w:hAnsi="Times New Roman" w:cs="Times New Roman"/>
          <w:sz w:val="24"/>
          <w:szCs w:val="24"/>
        </w:rPr>
        <w:t>rzewidziane w budżecie projektu,</w:t>
      </w:r>
    </w:p>
    <w:p w14:paraId="2C162836" w14:textId="4D149345" w:rsidR="00EA3975" w:rsidRPr="00890002" w:rsidRDefault="00EA3975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f. </w:t>
      </w:r>
      <w:r w:rsidR="00D26733">
        <w:rPr>
          <w:rFonts w:ascii="Times New Roman" w:hAnsi="Times New Roman" w:cs="Times New Roman"/>
          <w:sz w:val="24"/>
          <w:szCs w:val="24"/>
        </w:rPr>
        <w:t>Z</w:t>
      </w:r>
      <w:r w:rsidRPr="00890002">
        <w:rPr>
          <w:rFonts w:ascii="Times New Roman" w:hAnsi="Times New Roman" w:cs="Times New Roman"/>
          <w:sz w:val="24"/>
          <w:szCs w:val="24"/>
        </w:rPr>
        <w:t>godne z odrębnymi przepisami prawa powszechnie obowiązującego.</w:t>
      </w:r>
    </w:p>
    <w:p w14:paraId="4A26732D" w14:textId="5BB6B1BD" w:rsidR="00EA3975" w:rsidRPr="00890002" w:rsidRDefault="00EA3975" w:rsidP="0089000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Koszty obsługi projektu (wynagrodzenie koordynatora, księgowej, koszty biurowe –telefon, czynsz, prąd) są kwalifikowane do wysokości 10% dotacji.</w:t>
      </w:r>
    </w:p>
    <w:p w14:paraId="3166C250" w14:textId="464AD260" w:rsidR="00890002" w:rsidRPr="00FB7918" w:rsidRDefault="00E56F62" w:rsidP="0089000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Do wydatków, które nie mogą być finansowane w ramach Konkursu, należą wydatki</w:t>
      </w:r>
      <w:r w:rsidR="00FB7918" w:rsidRPr="00FB7918"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nie odnoszące się jednoznacznie do projektu, a także w szczególności:</w:t>
      </w:r>
      <w:r w:rsidR="00FB7918" w:rsidRPr="00FB7918"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 xml:space="preserve">a. </w:t>
      </w:r>
      <w:r w:rsidR="00D26733">
        <w:rPr>
          <w:rFonts w:ascii="Times New Roman" w:hAnsi="Times New Roman" w:cs="Times New Roman"/>
          <w:sz w:val="24"/>
          <w:szCs w:val="24"/>
        </w:rPr>
        <w:t>P</w:t>
      </w:r>
      <w:r w:rsidRPr="00FB7918">
        <w:rPr>
          <w:rFonts w:ascii="Times New Roman" w:hAnsi="Times New Roman" w:cs="Times New Roman"/>
          <w:sz w:val="24"/>
          <w:szCs w:val="24"/>
        </w:rPr>
        <w:t>odatek od towarów i usług (VAT), jeśli może zostać odliczony w oparciu o ustawę z dnia 11 marca 2004 r. o podatku od towarów i usług;</w:t>
      </w:r>
    </w:p>
    <w:p w14:paraId="1243FEFB" w14:textId="207C16D1" w:rsidR="00890002" w:rsidRDefault="00E56F62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b. </w:t>
      </w:r>
      <w:r w:rsidR="00D26733">
        <w:rPr>
          <w:rFonts w:ascii="Times New Roman" w:hAnsi="Times New Roman" w:cs="Times New Roman"/>
          <w:sz w:val="24"/>
          <w:szCs w:val="24"/>
        </w:rPr>
        <w:t>Z</w:t>
      </w:r>
      <w:r w:rsidRPr="00890002">
        <w:rPr>
          <w:rFonts w:ascii="Times New Roman" w:hAnsi="Times New Roman" w:cs="Times New Roman"/>
          <w:sz w:val="24"/>
          <w:szCs w:val="24"/>
        </w:rPr>
        <w:t>akup nieruchomości gruntowej, lokalowej, budowlanej;</w:t>
      </w:r>
      <w:r w:rsidR="00FB7918">
        <w:rPr>
          <w:rFonts w:ascii="Times New Roman" w:hAnsi="Times New Roman" w:cs="Times New Roman"/>
          <w:sz w:val="24"/>
          <w:szCs w:val="24"/>
        </w:rPr>
        <w:br/>
      </w:r>
      <w:r w:rsidRPr="00890002">
        <w:rPr>
          <w:rFonts w:ascii="Times New Roman" w:hAnsi="Times New Roman" w:cs="Times New Roman"/>
          <w:sz w:val="24"/>
          <w:szCs w:val="24"/>
        </w:rPr>
        <w:t xml:space="preserve">c. </w:t>
      </w:r>
      <w:r w:rsidR="00D26733">
        <w:rPr>
          <w:rFonts w:ascii="Times New Roman" w:hAnsi="Times New Roman" w:cs="Times New Roman"/>
          <w:sz w:val="24"/>
          <w:szCs w:val="24"/>
        </w:rPr>
        <w:t>Z</w:t>
      </w:r>
      <w:r w:rsidRPr="00890002">
        <w:rPr>
          <w:rFonts w:ascii="Times New Roman" w:hAnsi="Times New Roman" w:cs="Times New Roman"/>
          <w:sz w:val="24"/>
          <w:szCs w:val="24"/>
        </w:rPr>
        <w:t xml:space="preserve">akup środków trwałych (w rozumieniu art. 3 ust. 1 pkt. 15 ustawy z dnia 29 września 1994 </w:t>
      </w:r>
      <w:proofErr w:type="spellStart"/>
      <w:r w:rsidRPr="00890002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890002">
        <w:rPr>
          <w:rFonts w:ascii="Times New Roman" w:hAnsi="Times New Roman" w:cs="Times New Roman"/>
          <w:sz w:val="24"/>
          <w:szCs w:val="24"/>
        </w:rPr>
        <w:t xml:space="preserve"> rachunkowości oraz art. 16a ust. 1 w zw. z art. 16d ust. 1 ustawy z dnia </w:t>
      </w:r>
      <w:r w:rsidR="00FB7918">
        <w:rPr>
          <w:rFonts w:ascii="Times New Roman" w:hAnsi="Times New Roman" w:cs="Times New Roman"/>
          <w:sz w:val="24"/>
          <w:szCs w:val="24"/>
        </w:rPr>
        <w:br/>
      </w:r>
      <w:r w:rsidRPr="00890002">
        <w:rPr>
          <w:rFonts w:ascii="Times New Roman" w:hAnsi="Times New Roman" w:cs="Times New Roman"/>
          <w:sz w:val="24"/>
          <w:szCs w:val="24"/>
        </w:rPr>
        <w:t>15 lutego 1992 r. o podatku dochodowym od osób prawnych);</w:t>
      </w:r>
    </w:p>
    <w:p w14:paraId="65B10E98" w14:textId="0E3DAD28" w:rsidR="00890002" w:rsidRDefault="00E56F62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d. </w:t>
      </w:r>
      <w:r w:rsidR="00D26733">
        <w:rPr>
          <w:rFonts w:ascii="Times New Roman" w:hAnsi="Times New Roman" w:cs="Times New Roman"/>
          <w:sz w:val="24"/>
          <w:szCs w:val="24"/>
        </w:rPr>
        <w:t>A</w:t>
      </w:r>
      <w:r w:rsidRPr="00890002">
        <w:rPr>
          <w:rFonts w:ascii="Times New Roman" w:hAnsi="Times New Roman" w:cs="Times New Roman"/>
          <w:sz w:val="24"/>
          <w:szCs w:val="24"/>
        </w:rPr>
        <w:t>mortyzacja;</w:t>
      </w:r>
    </w:p>
    <w:p w14:paraId="506726F2" w14:textId="0346C7EF" w:rsidR="00890002" w:rsidRDefault="00E56F62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e. </w:t>
      </w:r>
      <w:r w:rsidR="00D26733" w:rsidRPr="00890002">
        <w:rPr>
          <w:rFonts w:ascii="Times New Roman" w:hAnsi="Times New Roman" w:cs="Times New Roman"/>
          <w:sz w:val="24"/>
          <w:szCs w:val="24"/>
        </w:rPr>
        <w:t>Lea</w:t>
      </w:r>
      <w:r w:rsidRPr="00890002">
        <w:rPr>
          <w:rFonts w:ascii="Times New Roman" w:hAnsi="Times New Roman" w:cs="Times New Roman"/>
          <w:sz w:val="24"/>
          <w:szCs w:val="24"/>
        </w:rPr>
        <w:t>sing;</w:t>
      </w:r>
    </w:p>
    <w:p w14:paraId="61ABCBEA" w14:textId="7CB3844C" w:rsidR="00890002" w:rsidRDefault="00E56F62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f. </w:t>
      </w:r>
      <w:r w:rsidR="00D26733" w:rsidRPr="00890002">
        <w:rPr>
          <w:rFonts w:ascii="Times New Roman" w:hAnsi="Times New Roman" w:cs="Times New Roman"/>
          <w:sz w:val="24"/>
          <w:szCs w:val="24"/>
        </w:rPr>
        <w:t>Re</w:t>
      </w:r>
      <w:r w:rsidRPr="00890002">
        <w:rPr>
          <w:rFonts w:ascii="Times New Roman" w:hAnsi="Times New Roman" w:cs="Times New Roman"/>
          <w:sz w:val="24"/>
          <w:szCs w:val="24"/>
        </w:rPr>
        <w:t>zerwy na pokrycie przyszłych strat lub zobowiązań;</w:t>
      </w:r>
    </w:p>
    <w:p w14:paraId="048FE79E" w14:textId="7F17F89E" w:rsidR="00890002" w:rsidRDefault="00E56F62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g. </w:t>
      </w:r>
      <w:r w:rsidR="00D26733" w:rsidRPr="00890002">
        <w:rPr>
          <w:rFonts w:ascii="Times New Roman" w:hAnsi="Times New Roman" w:cs="Times New Roman"/>
          <w:sz w:val="24"/>
          <w:szCs w:val="24"/>
        </w:rPr>
        <w:t>Od</w:t>
      </w:r>
      <w:r w:rsidRPr="00890002">
        <w:rPr>
          <w:rFonts w:ascii="Times New Roman" w:hAnsi="Times New Roman" w:cs="Times New Roman"/>
          <w:sz w:val="24"/>
          <w:szCs w:val="24"/>
        </w:rPr>
        <w:t>setki z tytułu niezapłaconych w terminie zobowiązań;</w:t>
      </w:r>
    </w:p>
    <w:p w14:paraId="6CBF366C" w14:textId="6ED78234" w:rsidR="00890002" w:rsidRDefault="00E56F62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h. </w:t>
      </w:r>
      <w:r w:rsidR="00D26733" w:rsidRPr="00890002">
        <w:rPr>
          <w:rFonts w:ascii="Times New Roman" w:hAnsi="Times New Roman" w:cs="Times New Roman"/>
          <w:sz w:val="24"/>
          <w:szCs w:val="24"/>
        </w:rPr>
        <w:t>Ko</w:t>
      </w:r>
      <w:r w:rsidRPr="00890002">
        <w:rPr>
          <w:rFonts w:ascii="Times New Roman" w:hAnsi="Times New Roman" w:cs="Times New Roman"/>
          <w:sz w:val="24"/>
          <w:szCs w:val="24"/>
        </w:rPr>
        <w:t>szty kar i grzywien;</w:t>
      </w:r>
    </w:p>
    <w:p w14:paraId="40F2160F" w14:textId="23BF0BC8" w:rsidR="00890002" w:rsidRDefault="00E56F62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i</w:t>
      </w:r>
      <w:r w:rsidR="00D26733" w:rsidRPr="00890002">
        <w:rPr>
          <w:rFonts w:ascii="Times New Roman" w:hAnsi="Times New Roman" w:cs="Times New Roman"/>
          <w:sz w:val="24"/>
          <w:szCs w:val="24"/>
        </w:rPr>
        <w:t>. Koszty procesów sądowych;</w:t>
      </w:r>
    </w:p>
    <w:p w14:paraId="4231C853" w14:textId="4A937B6A" w:rsidR="00890002" w:rsidRPr="00FB7918" w:rsidRDefault="00D26733" w:rsidP="00FB791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j. Nagrody, premie i inne formy bonifikaty rzeczowej lub finansowej dla osób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="00E56F62" w:rsidRPr="00FB7918">
        <w:rPr>
          <w:rFonts w:ascii="Times New Roman" w:hAnsi="Times New Roman" w:cs="Times New Roman"/>
          <w:sz w:val="24"/>
          <w:szCs w:val="24"/>
        </w:rPr>
        <w:t>zajmujących się realizacją zadania;</w:t>
      </w:r>
    </w:p>
    <w:p w14:paraId="4A73E00F" w14:textId="6C88CCF3" w:rsidR="00890002" w:rsidRDefault="00D26733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k. Koszty obsługi konta bankowego (nie dotyczy kosztów przelewów);</w:t>
      </w:r>
    </w:p>
    <w:p w14:paraId="1F71253D" w14:textId="148D3292" w:rsidR="00890002" w:rsidRDefault="00D26733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lastRenderedPageBreak/>
        <w:t xml:space="preserve">l. Zakup napojów </w:t>
      </w:r>
      <w:r w:rsidR="00E56F62" w:rsidRPr="00890002">
        <w:rPr>
          <w:rFonts w:ascii="Times New Roman" w:hAnsi="Times New Roman" w:cs="Times New Roman"/>
          <w:sz w:val="24"/>
          <w:szCs w:val="24"/>
        </w:rPr>
        <w:t xml:space="preserve">alkoholowych (jest to niezgodne z art. 4 ust. 1 pkt 32 </w:t>
      </w:r>
      <w:proofErr w:type="spellStart"/>
      <w:r w:rsidR="00E56F62" w:rsidRPr="00890002">
        <w:rPr>
          <w:rFonts w:ascii="Times New Roman" w:hAnsi="Times New Roman" w:cs="Times New Roman"/>
          <w:sz w:val="24"/>
          <w:szCs w:val="24"/>
        </w:rPr>
        <w:t>UoDPPioW</w:t>
      </w:r>
      <w:proofErr w:type="spellEnd"/>
      <w:r w:rsidR="00E56F62" w:rsidRPr="00890002">
        <w:rPr>
          <w:rFonts w:ascii="Times New Roman" w:hAnsi="Times New Roman" w:cs="Times New Roman"/>
          <w:sz w:val="24"/>
          <w:szCs w:val="24"/>
        </w:rPr>
        <w:t xml:space="preserve"> oraz art. 1 ust. 1 ustawy z dnia 26 października 1982 r. o wychowaniu w trzeźwości </w:t>
      </w:r>
      <w:r w:rsidR="00890002">
        <w:rPr>
          <w:rFonts w:ascii="Times New Roman" w:hAnsi="Times New Roman" w:cs="Times New Roman"/>
          <w:sz w:val="24"/>
          <w:szCs w:val="24"/>
        </w:rPr>
        <w:br/>
      </w:r>
      <w:r w:rsidR="00E56F62" w:rsidRPr="00890002">
        <w:rPr>
          <w:rFonts w:ascii="Times New Roman" w:hAnsi="Times New Roman" w:cs="Times New Roman"/>
          <w:sz w:val="24"/>
          <w:szCs w:val="24"/>
        </w:rPr>
        <w:t>i przeciwdziałaniu alkoholizmowi);</w:t>
      </w:r>
    </w:p>
    <w:p w14:paraId="762FE15E" w14:textId="3B6B7316" w:rsidR="00890002" w:rsidRDefault="00E56F62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m. </w:t>
      </w:r>
      <w:r w:rsidR="00D26733" w:rsidRPr="00890002">
        <w:rPr>
          <w:rFonts w:ascii="Times New Roman" w:hAnsi="Times New Roman" w:cs="Times New Roman"/>
          <w:sz w:val="24"/>
          <w:szCs w:val="24"/>
        </w:rPr>
        <w:t>Po</w:t>
      </w:r>
      <w:r w:rsidRPr="00890002">
        <w:rPr>
          <w:rFonts w:ascii="Times New Roman" w:hAnsi="Times New Roman" w:cs="Times New Roman"/>
          <w:sz w:val="24"/>
          <w:szCs w:val="24"/>
        </w:rPr>
        <w:t xml:space="preserve">datki i opłaty z wyłączeniem podatku dochodowego od osób fizycznych, składek na ubezpieczenie społeczne i zdrowotne, składek na Fundusz Pracy oraz Fundusz Gwarantowanych Świadczeń Pracowniczych, a także opłat za zaświadczenie </w:t>
      </w:r>
      <w:r w:rsidR="00890002">
        <w:rPr>
          <w:rFonts w:ascii="Times New Roman" w:hAnsi="Times New Roman" w:cs="Times New Roman"/>
          <w:sz w:val="24"/>
          <w:szCs w:val="24"/>
        </w:rPr>
        <w:br/>
      </w:r>
      <w:r w:rsidRPr="00890002">
        <w:rPr>
          <w:rFonts w:ascii="Times New Roman" w:hAnsi="Times New Roman" w:cs="Times New Roman"/>
          <w:sz w:val="24"/>
          <w:szCs w:val="24"/>
        </w:rPr>
        <w:t>o niekaralności oraz opłaty za zajęcie pasa drogowego);</w:t>
      </w:r>
    </w:p>
    <w:p w14:paraId="785F2D64" w14:textId="1E031699" w:rsidR="00E56F62" w:rsidRPr="00890002" w:rsidRDefault="00E56F62" w:rsidP="008900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n. </w:t>
      </w:r>
      <w:r w:rsidR="00D26733" w:rsidRPr="00890002">
        <w:rPr>
          <w:rFonts w:ascii="Times New Roman" w:hAnsi="Times New Roman" w:cs="Times New Roman"/>
          <w:sz w:val="24"/>
          <w:szCs w:val="24"/>
        </w:rPr>
        <w:t>Ko</w:t>
      </w:r>
      <w:r w:rsidRPr="00890002">
        <w:rPr>
          <w:rFonts w:ascii="Times New Roman" w:hAnsi="Times New Roman" w:cs="Times New Roman"/>
          <w:sz w:val="24"/>
          <w:szCs w:val="24"/>
        </w:rPr>
        <w:t>szty wyjazdów służbowych osób zaangażowanych w realizację projektu na podstawie</w:t>
      </w:r>
      <w:r w:rsidR="00890002">
        <w:rPr>
          <w:rFonts w:ascii="Times New Roman" w:hAnsi="Times New Roman" w:cs="Times New Roman"/>
          <w:sz w:val="24"/>
          <w:szCs w:val="24"/>
        </w:rPr>
        <w:t xml:space="preserve"> </w:t>
      </w:r>
      <w:r w:rsidRPr="00890002">
        <w:rPr>
          <w:rFonts w:ascii="Times New Roman" w:hAnsi="Times New Roman" w:cs="Times New Roman"/>
          <w:sz w:val="24"/>
          <w:szCs w:val="24"/>
        </w:rPr>
        <w:t>umowy cywilnoprawnej, chyba, że umowa przewiduje zwrot kosztów podróży.</w:t>
      </w:r>
    </w:p>
    <w:p w14:paraId="72DC2AC9" w14:textId="5F5D8C43" w:rsidR="00371E77" w:rsidRPr="00890002" w:rsidRDefault="00E56F62" w:rsidP="0089000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Niedozwolone jest podwójne finansowanie wydatku, czyli całkowite lub częściowe pokrycie tego samego wydatku dwa razy ze środków publicznych.</w:t>
      </w:r>
    </w:p>
    <w:p w14:paraId="18737054" w14:textId="77777777" w:rsidR="00D92A72" w:rsidRPr="00890002" w:rsidRDefault="00D92A72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85968" w14:textId="2149A040" w:rsidR="00FE07C6" w:rsidRPr="00890002" w:rsidRDefault="00850B2C" w:rsidP="00890002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Nabór formularzy wniosków</w:t>
      </w:r>
    </w:p>
    <w:p w14:paraId="6DB27924" w14:textId="5520A35D" w:rsidR="00FB7918" w:rsidRDefault="00890002" w:rsidP="00FB791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Nabór wniosków na realizację projektów prowadzony będzie od dnia ogłoszenia Konkursu do dnia </w:t>
      </w:r>
      <w:r w:rsidR="00027388">
        <w:rPr>
          <w:rFonts w:ascii="Times New Roman" w:hAnsi="Times New Roman" w:cs="Times New Roman"/>
          <w:sz w:val="24"/>
          <w:szCs w:val="24"/>
        </w:rPr>
        <w:t>14</w:t>
      </w:r>
      <w:r w:rsidRPr="00FB7918">
        <w:rPr>
          <w:rFonts w:ascii="Times New Roman" w:hAnsi="Times New Roman" w:cs="Times New Roman"/>
          <w:sz w:val="24"/>
          <w:szCs w:val="24"/>
        </w:rPr>
        <w:t>.</w:t>
      </w:r>
      <w:r w:rsidR="00027388">
        <w:rPr>
          <w:rFonts w:ascii="Times New Roman" w:hAnsi="Times New Roman" w:cs="Times New Roman"/>
          <w:sz w:val="24"/>
          <w:szCs w:val="24"/>
        </w:rPr>
        <w:t>12</w:t>
      </w:r>
      <w:r w:rsidRPr="00FB7918">
        <w:rPr>
          <w:rFonts w:ascii="Times New Roman" w:hAnsi="Times New Roman" w:cs="Times New Roman"/>
          <w:sz w:val="24"/>
          <w:szCs w:val="24"/>
        </w:rPr>
        <w:t>.202</w:t>
      </w:r>
      <w:r w:rsidR="00027388">
        <w:rPr>
          <w:rFonts w:ascii="Times New Roman" w:hAnsi="Times New Roman" w:cs="Times New Roman"/>
          <w:sz w:val="24"/>
          <w:szCs w:val="24"/>
        </w:rPr>
        <w:t>5</w:t>
      </w:r>
      <w:r w:rsidRPr="00FB7918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DAB4659" w14:textId="77777777" w:rsidR="00FB7918" w:rsidRDefault="00890002" w:rsidP="00FB791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Wnioski, które wpłyną po terminie naboru wniosków nie będą rozpatrywane.</w:t>
      </w:r>
    </w:p>
    <w:p w14:paraId="00D15C8D" w14:textId="77777777" w:rsidR="00FB7918" w:rsidRDefault="00890002" w:rsidP="00FB791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Złożenie Wniosku w Konkursie następuje poprzez:</w:t>
      </w:r>
    </w:p>
    <w:p w14:paraId="674B1AD2" w14:textId="77777777" w:rsidR="00FB7918" w:rsidRDefault="00890002" w:rsidP="00FB791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a. Wysłanie podpisanego Wniosku pocztą elektroniczną na adres  Caritas Diecezji Sosnowieckiej: </w:t>
      </w:r>
      <w:hyperlink r:id="rId7" w:history="1">
        <w:r w:rsidRPr="00FB7918">
          <w:rPr>
            <w:rStyle w:val="Hipercze"/>
            <w:rFonts w:ascii="Times New Roman" w:hAnsi="Times New Roman" w:cs="Times New Roman"/>
            <w:sz w:val="24"/>
            <w:szCs w:val="24"/>
          </w:rPr>
          <w:t>sosnowiec@caritas.pl</w:t>
        </w:r>
      </w:hyperlink>
    </w:p>
    <w:p w14:paraId="6F9E0B9A" w14:textId="77777777" w:rsidR="00FB7918" w:rsidRDefault="00890002" w:rsidP="00FB791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b. Dostarczenie podpisanego Wniosku osobiście do sekretariatu Caritas Diecezji Sosnowieckiej: 41-200 Sosnowiec, ul. Korczaka 5.</w:t>
      </w:r>
    </w:p>
    <w:p w14:paraId="78DDE159" w14:textId="311031FD" w:rsidR="00FB7918" w:rsidRDefault="00890002" w:rsidP="00FB791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zakwalifikowaniu do Konkursu decyduje data i godzina wpływu Wniosku </w:t>
      </w:r>
      <w:r w:rsidR="00FB7918"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do Operatora:</w:t>
      </w:r>
    </w:p>
    <w:p w14:paraId="5ED73310" w14:textId="77777777" w:rsidR="00FB7918" w:rsidRDefault="00890002" w:rsidP="00FB791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a. W przypadku wysłania zeskanowanego wniosku mailem, Wniosek musi zostać wysłany najpóźniej do 23.59 ostatniego dnia naboru.</w:t>
      </w:r>
    </w:p>
    <w:p w14:paraId="00787489" w14:textId="77777777" w:rsidR="00FB7918" w:rsidRDefault="00890002" w:rsidP="00FB791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b. W przypadku wysłania Wniosku pocztą decyduje data wpływu (a nie data stempla pocztowego) najpóźniej do 15.59 ostatniego dnia naboru.</w:t>
      </w:r>
    </w:p>
    <w:p w14:paraId="7B9057B4" w14:textId="77777777" w:rsidR="00FB7918" w:rsidRDefault="00890002" w:rsidP="00FB791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c. W przypadku złożenia Wniosku osobiście – można tego dokonać najpóźniej do 15.59 ostatniego dnia naboru.</w:t>
      </w:r>
    </w:p>
    <w:p w14:paraId="1A0E30F7" w14:textId="77777777" w:rsidR="00FB7918" w:rsidRDefault="00890002" w:rsidP="00FB791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W przypadku wysłania zeskanowanego podpisanego Wniosku mailem, oryginał Wniosku wymagany jest dopiero na etapie podpisywania umowy po zakwalifikowaniu Wniosku do finansowania.</w:t>
      </w:r>
    </w:p>
    <w:p w14:paraId="2800CBC7" w14:textId="3EC9D4B6" w:rsidR="00FB7918" w:rsidRDefault="00890002" w:rsidP="00FB791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lastRenderedPageBreak/>
        <w:t xml:space="preserve">Operator zastrzega sobie możliwość ogłoszenia kolejnego naboru w przypadku niewykorzystania całej puli środków w pierwszym naborze. O terminie kolejnego naboru wniosków Operator poinformuje na </w:t>
      </w:r>
      <w:hyperlink r:id="rId8" w:history="1">
        <w:r w:rsidR="00FB7918" w:rsidRPr="00483C48">
          <w:rPr>
            <w:rStyle w:val="Hipercze"/>
            <w:rFonts w:ascii="Times New Roman" w:hAnsi="Times New Roman" w:cs="Times New Roman"/>
            <w:sz w:val="24"/>
            <w:szCs w:val="24"/>
          </w:rPr>
          <w:t>www.aktywnywolontariat.pl</w:t>
        </w:r>
      </w:hyperlink>
    </w:p>
    <w:p w14:paraId="0E8285A1" w14:textId="77777777" w:rsidR="00FB7918" w:rsidRDefault="00890002" w:rsidP="00FB791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Wnioskodawca uzupełnia w języku polskim Wniosek, który stanowi załącznik nr 1 </w:t>
      </w:r>
      <w:r w:rsidRPr="00FB7918">
        <w:rPr>
          <w:rFonts w:ascii="Times New Roman" w:hAnsi="Times New Roman" w:cs="Times New Roman"/>
          <w:sz w:val="24"/>
          <w:szCs w:val="24"/>
        </w:rPr>
        <w:br/>
        <w:t>do niniejszego Regulaminu.</w:t>
      </w:r>
    </w:p>
    <w:p w14:paraId="1ABC6B00" w14:textId="77777777" w:rsidR="00FB7918" w:rsidRDefault="00890002" w:rsidP="00FB7918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Wnioski złożone na innym wzorze nie będą rozpatrywane.</w:t>
      </w:r>
    </w:p>
    <w:p w14:paraId="275DABC3" w14:textId="25B75497" w:rsidR="00966D82" w:rsidRPr="00FB7918" w:rsidRDefault="00890002" w:rsidP="0089000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Zabronione jest zgłaszanie inicjatyw sprzecznych z prawem, dobrymi obyczajami, naruszających prawa osób trzecich, nawołujących do dyskryminacji, nienawiści, propagujących spożywanie alkoholu lub innych używek.</w:t>
      </w:r>
    </w:p>
    <w:p w14:paraId="4EA1F59A" w14:textId="77777777" w:rsidR="00FE07C6" w:rsidRPr="00890002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49291" w14:textId="3DE8E5DC" w:rsidR="00346672" w:rsidRPr="00890002" w:rsidRDefault="0079757B" w:rsidP="00890002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Ocena Wniosków</w:t>
      </w:r>
    </w:p>
    <w:p w14:paraId="6939469E" w14:textId="77777777" w:rsidR="00FE07C6" w:rsidRPr="00890002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DBCAB" w14:textId="77777777" w:rsidR="00890002" w:rsidRDefault="0079757B" w:rsidP="0026438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Przyznawanie Grantów odbywa się w drodze Konkursu, co oznacza, że złożenie wniosku</w:t>
      </w:r>
      <w:r w:rsidR="00890002">
        <w:rPr>
          <w:rFonts w:ascii="Times New Roman" w:hAnsi="Times New Roman" w:cs="Times New Roman"/>
          <w:sz w:val="24"/>
          <w:szCs w:val="24"/>
        </w:rPr>
        <w:t xml:space="preserve"> </w:t>
      </w:r>
      <w:r w:rsidRPr="00890002">
        <w:rPr>
          <w:rFonts w:ascii="Times New Roman" w:hAnsi="Times New Roman" w:cs="Times New Roman"/>
          <w:sz w:val="24"/>
          <w:szCs w:val="24"/>
        </w:rPr>
        <w:t>nie jest równoznaczne z przyznaniem środków.</w:t>
      </w:r>
    </w:p>
    <w:p w14:paraId="62792B23" w14:textId="4BBDB2F2" w:rsidR="0079757B" w:rsidRPr="00890002" w:rsidRDefault="0079757B" w:rsidP="0026438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Komisja 5-osobowa składać się będzie z </w:t>
      </w:r>
      <w:proofErr w:type="spellStart"/>
      <w:r w:rsidRPr="00890002">
        <w:rPr>
          <w:rFonts w:ascii="Times New Roman" w:hAnsi="Times New Roman" w:cs="Times New Roman"/>
          <w:sz w:val="24"/>
          <w:szCs w:val="24"/>
        </w:rPr>
        <w:t>coacha</w:t>
      </w:r>
      <w:proofErr w:type="spellEnd"/>
      <w:r w:rsidRPr="00890002">
        <w:rPr>
          <w:rFonts w:ascii="Times New Roman" w:hAnsi="Times New Roman" w:cs="Times New Roman"/>
          <w:sz w:val="24"/>
          <w:szCs w:val="24"/>
        </w:rPr>
        <w:t xml:space="preserve">, </w:t>
      </w:r>
      <w:r w:rsidR="005C0696" w:rsidRPr="00890002">
        <w:rPr>
          <w:rFonts w:ascii="Times New Roman" w:hAnsi="Times New Roman" w:cs="Times New Roman"/>
          <w:sz w:val="24"/>
          <w:szCs w:val="24"/>
        </w:rPr>
        <w:t>osob</w:t>
      </w:r>
      <w:r w:rsidR="00E8506D" w:rsidRPr="00890002">
        <w:rPr>
          <w:rFonts w:ascii="Times New Roman" w:hAnsi="Times New Roman" w:cs="Times New Roman"/>
          <w:sz w:val="24"/>
          <w:szCs w:val="24"/>
        </w:rPr>
        <w:t>y</w:t>
      </w:r>
      <w:r w:rsidR="005C0696" w:rsidRPr="00890002">
        <w:rPr>
          <w:rFonts w:ascii="Times New Roman" w:hAnsi="Times New Roman" w:cs="Times New Roman"/>
          <w:sz w:val="24"/>
          <w:szCs w:val="24"/>
        </w:rPr>
        <w:t xml:space="preserve"> z zewnątrz wskazan</w:t>
      </w:r>
      <w:r w:rsidR="00E8506D" w:rsidRPr="00890002">
        <w:rPr>
          <w:rFonts w:ascii="Times New Roman" w:hAnsi="Times New Roman" w:cs="Times New Roman"/>
          <w:sz w:val="24"/>
          <w:szCs w:val="24"/>
        </w:rPr>
        <w:t>ej</w:t>
      </w:r>
      <w:r w:rsidR="005C0696" w:rsidRPr="00890002">
        <w:rPr>
          <w:rFonts w:ascii="Times New Roman" w:hAnsi="Times New Roman" w:cs="Times New Roman"/>
          <w:sz w:val="24"/>
          <w:szCs w:val="24"/>
        </w:rPr>
        <w:t xml:space="preserve"> przez </w:t>
      </w:r>
      <w:r w:rsidRPr="00890002">
        <w:rPr>
          <w:rFonts w:ascii="Times New Roman" w:hAnsi="Times New Roman" w:cs="Times New Roman"/>
          <w:sz w:val="24"/>
          <w:szCs w:val="24"/>
        </w:rPr>
        <w:t>dyrektora Caritas Diecezji Sosnowieckiej,</w:t>
      </w:r>
      <w:r w:rsidR="00E8506D" w:rsidRPr="00890002">
        <w:rPr>
          <w:rFonts w:ascii="Times New Roman" w:hAnsi="Times New Roman" w:cs="Times New Roman"/>
          <w:sz w:val="24"/>
          <w:szCs w:val="24"/>
        </w:rPr>
        <w:t xml:space="preserve"> </w:t>
      </w:r>
      <w:r w:rsidRPr="00890002">
        <w:rPr>
          <w:rFonts w:ascii="Times New Roman" w:hAnsi="Times New Roman" w:cs="Times New Roman"/>
          <w:sz w:val="24"/>
          <w:szCs w:val="24"/>
        </w:rPr>
        <w:t>księgowej, specjalisty ds. projektów, specjalistę merytorycznego.</w:t>
      </w:r>
    </w:p>
    <w:p w14:paraId="01A286F4" w14:textId="1D6F07A7" w:rsidR="0079757B" w:rsidRPr="00890002" w:rsidRDefault="0079757B" w:rsidP="0026438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Formularze zgłoszeniowe Grantów przesłane do Konkursu będą ocenione pod względem</w:t>
      </w:r>
      <w:r w:rsidR="00890002">
        <w:rPr>
          <w:rFonts w:ascii="Times New Roman" w:hAnsi="Times New Roman" w:cs="Times New Roman"/>
          <w:sz w:val="24"/>
          <w:szCs w:val="24"/>
        </w:rPr>
        <w:t xml:space="preserve"> </w:t>
      </w:r>
      <w:r w:rsidRPr="00890002">
        <w:rPr>
          <w:rFonts w:ascii="Times New Roman" w:hAnsi="Times New Roman" w:cs="Times New Roman"/>
          <w:sz w:val="24"/>
          <w:szCs w:val="24"/>
        </w:rPr>
        <w:t>formalnym i merytorycznym przez Komisję Konkursową.</w:t>
      </w:r>
    </w:p>
    <w:p w14:paraId="727781E6" w14:textId="77777777" w:rsidR="00254952" w:rsidRDefault="0079757B" w:rsidP="0026438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Formularze niekompletne, złożone po terminie lub według innego wzoru uznane zostaną</w:t>
      </w:r>
      <w:r w:rsidR="00890002">
        <w:rPr>
          <w:rFonts w:ascii="Times New Roman" w:hAnsi="Times New Roman" w:cs="Times New Roman"/>
          <w:sz w:val="24"/>
          <w:szCs w:val="24"/>
        </w:rPr>
        <w:t xml:space="preserve"> </w:t>
      </w:r>
      <w:r w:rsidRPr="00890002">
        <w:rPr>
          <w:rFonts w:ascii="Times New Roman" w:hAnsi="Times New Roman" w:cs="Times New Roman"/>
          <w:sz w:val="24"/>
          <w:szCs w:val="24"/>
        </w:rPr>
        <w:t>za niespełniające warunków formalnych i nie będą rozpatrywane.</w:t>
      </w:r>
    </w:p>
    <w:p w14:paraId="2B8943E5" w14:textId="53611BE3" w:rsidR="000420EB" w:rsidRPr="00254952" w:rsidRDefault="000420EB" w:rsidP="0026438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Ocena Komisji jest ostateczna i nie przysługuje od niej odwołanie.</w:t>
      </w:r>
    </w:p>
    <w:p w14:paraId="3DA56974" w14:textId="109D17DF" w:rsidR="000420EB" w:rsidRPr="00254952" w:rsidRDefault="000420EB" w:rsidP="0025495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 xml:space="preserve">Członkowie Komisji mają prawo do telefonicznego kontaktu z wnioskodawcami </w:t>
      </w:r>
      <w:r w:rsidR="00AA11AC" w:rsidRPr="00254952">
        <w:rPr>
          <w:rFonts w:ascii="Times New Roman" w:hAnsi="Times New Roman" w:cs="Times New Roman"/>
          <w:sz w:val="24"/>
          <w:szCs w:val="24"/>
        </w:rPr>
        <w:br/>
      </w:r>
      <w:r w:rsidRPr="00254952">
        <w:rPr>
          <w:rFonts w:ascii="Times New Roman" w:hAnsi="Times New Roman" w:cs="Times New Roman"/>
          <w:sz w:val="24"/>
          <w:szCs w:val="24"/>
        </w:rPr>
        <w:t>i realizatorami w celu wyjaśnienia fragmentów niezrozumiałych, niespójnych lub niejasnych.</w:t>
      </w:r>
    </w:p>
    <w:p w14:paraId="2F367E6C" w14:textId="206D7679" w:rsidR="000420EB" w:rsidRPr="00254952" w:rsidRDefault="000420EB" w:rsidP="0025495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Komisja Oceniająca Wnioski zastrzega sobie prawo do przyznania niższej kwoty dotacji niż wnioskowana.</w:t>
      </w:r>
    </w:p>
    <w:p w14:paraId="5358CD2C" w14:textId="69C09D68" w:rsidR="00D842F1" w:rsidRPr="00254952" w:rsidRDefault="00D842F1" w:rsidP="0025495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 xml:space="preserve">Wnioski będą oceniane na podstawie Karty Oceny Wniosków (załącznik nr 6 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Pr="00254952">
        <w:rPr>
          <w:rFonts w:ascii="Times New Roman" w:hAnsi="Times New Roman" w:cs="Times New Roman"/>
          <w:sz w:val="24"/>
          <w:szCs w:val="24"/>
        </w:rPr>
        <w:t>do Regulaminu)</w:t>
      </w:r>
    </w:p>
    <w:p w14:paraId="060A9FD1" w14:textId="77777777" w:rsidR="00FE07C6" w:rsidRPr="00890002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AC0E9" w14:textId="56E8FA8B" w:rsidR="00D911C6" w:rsidRPr="00890002" w:rsidRDefault="00D911C6" w:rsidP="00890002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Zawarcie umowy oraz wypłata dofinansowania</w:t>
      </w:r>
    </w:p>
    <w:p w14:paraId="38CE71E2" w14:textId="77777777" w:rsidR="00FE07C6" w:rsidRPr="00890002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3257F" w14:textId="77777777" w:rsidR="00254952" w:rsidRDefault="004A29B2" w:rsidP="0026438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lastRenderedPageBreak/>
        <w:t>Zawarcie umowy o powierzenie grantu nastąpi w siedzibie Operatora, w innym uzgodnionym pomiędzy Operatorem a Patronem miejscu albo odbędzie się drogą korespondencyjną.</w:t>
      </w:r>
    </w:p>
    <w:p w14:paraId="7129751A" w14:textId="56B11CE2" w:rsidR="00254952" w:rsidRPr="00FB7918" w:rsidRDefault="004A29B2" w:rsidP="0026438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Grant zostanie wypłacony jednorazowo przelewem na konto bankowe Patrona wskazane w umowie w terminie </w:t>
      </w:r>
      <w:r w:rsidR="004123A0">
        <w:rPr>
          <w:rFonts w:ascii="Times New Roman" w:hAnsi="Times New Roman" w:cs="Times New Roman"/>
          <w:sz w:val="24"/>
          <w:szCs w:val="24"/>
        </w:rPr>
        <w:t>14</w:t>
      </w:r>
      <w:r w:rsidRPr="00FB7918">
        <w:rPr>
          <w:rFonts w:ascii="Times New Roman" w:hAnsi="Times New Roman" w:cs="Times New Roman"/>
          <w:sz w:val="24"/>
          <w:szCs w:val="24"/>
        </w:rPr>
        <w:t xml:space="preserve"> dni od jej podpisania, pod warunkiem posiadania przez Operatora środków finansowych na ten cel.</w:t>
      </w:r>
    </w:p>
    <w:p w14:paraId="32F27784" w14:textId="77777777" w:rsidR="00254952" w:rsidRPr="00890002" w:rsidRDefault="00254952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AF6BD" w14:textId="77777777" w:rsidR="00C54AA5" w:rsidRDefault="00C54AA5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DB075" w14:textId="52CCCE16" w:rsidR="00C732BA" w:rsidRPr="00890002" w:rsidRDefault="00C732BA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XI. Sprawozdawczość</w:t>
      </w:r>
    </w:p>
    <w:p w14:paraId="44265AB9" w14:textId="77777777" w:rsidR="00FE07C6" w:rsidRPr="00890002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AFA0D" w14:textId="77777777" w:rsidR="00254952" w:rsidRDefault="000A69C5" w:rsidP="0026438B">
      <w:pPr>
        <w:pStyle w:val="Akapitzlist"/>
        <w:numPr>
          <w:ilvl w:val="1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 xml:space="preserve">Patron (realizator projektu) powinien wykorzystać otrzymane środki finansowe zgodnie </w:t>
      </w:r>
      <w:r w:rsidR="00890002" w:rsidRPr="002549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54952">
        <w:rPr>
          <w:rFonts w:ascii="Times New Roman" w:hAnsi="Times New Roman" w:cs="Times New Roman"/>
          <w:sz w:val="24"/>
          <w:szCs w:val="24"/>
        </w:rPr>
        <w:t>z wnioskiem o udzielenie grantu i na warunkach określonych w umowie o powierzenie grantu.</w:t>
      </w:r>
    </w:p>
    <w:p w14:paraId="57FA72B1" w14:textId="77777777" w:rsidR="00254952" w:rsidRDefault="000A69C5" w:rsidP="0026438B">
      <w:pPr>
        <w:pStyle w:val="Akapitzlist"/>
        <w:numPr>
          <w:ilvl w:val="1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 xml:space="preserve">Realizatorzy projektów zobligowani są do prowadzenia księgowości projektu zgodnie </w:t>
      </w:r>
      <w:r w:rsidR="00890002" w:rsidRPr="002549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54952">
        <w:rPr>
          <w:rFonts w:ascii="Times New Roman" w:hAnsi="Times New Roman" w:cs="Times New Roman"/>
          <w:sz w:val="24"/>
          <w:szCs w:val="24"/>
        </w:rPr>
        <w:t xml:space="preserve">z obowiązującym prawem, w sposób umożliwiający identyfikację poszczególnych operacji księgowych. Oznacza to w szczególności obowiązek gromadzenia oraz odpowiedniego opisywania dowodów księgowych potwierdzających sfinansowanie 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Pr="00254952">
        <w:rPr>
          <w:rFonts w:ascii="Times New Roman" w:hAnsi="Times New Roman" w:cs="Times New Roman"/>
          <w:sz w:val="24"/>
          <w:szCs w:val="24"/>
        </w:rPr>
        <w:t>z otrzymanego grantu wydatków związanych z realizacją projektu.</w:t>
      </w:r>
    </w:p>
    <w:p w14:paraId="076CD915" w14:textId="24674345" w:rsidR="00FB7918" w:rsidRPr="00FB7918" w:rsidRDefault="000A69C5" w:rsidP="00FB7918">
      <w:pPr>
        <w:pStyle w:val="Akapitzlist"/>
        <w:numPr>
          <w:ilvl w:val="1"/>
          <w:numId w:val="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Dokumenty księgowe potwierdzające poniesienie wydatku w ramach projektu muszą:</w:t>
      </w:r>
    </w:p>
    <w:p w14:paraId="6B67A1C9" w14:textId="49FF8FA4" w:rsidR="00254952" w:rsidRDefault="00C67F12" w:rsidP="0025495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a</w:t>
      </w:r>
      <w:r w:rsidR="00D26733">
        <w:rPr>
          <w:rFonts w:ascii="Times New Roman" w:hAnsi="Times New Roman" w:cs="Times New Roman"/>
          <w:sz w:val="24"/>
          <w:szCs w:val="24"/>
        </w:rPr>
        <w:t>.</w:t>
      </w:r>
      <w:r w:rsidR="000A69C5" w:rsidRPr="00254952">
        <w:rPr>
          <w:rFonts w:ascii="Times New Roman" w:hAnsi="Times New Roman" w:cs="Times New Roman"/>
          <w:sz w:val="24"/>
          <w:szCs w:val="24"/>
        </w:rPr>
        <w:t xml:space="preserve"> </w:t>
      </w:r>
      <w:r w:rsidR="00D26733" w:rsidRPr="00254952">
        <w:rPr>
          <w:rFonts w:ascii="Times New Roman" w:hAnsi="Times New Roman" w:cs="Times New Roman"/>
          <w:sz w:val="24"/>
          <w:szCs w:val="24"/>
        </w:rPr>
        <w:t>Wsk</w:t>
      </w:r>
      <w:r w:rsidR="000A69C5" w:rsidRPr="00254952">
        <w:rPr>
          <w:rFonts w:ascii="Times New Roman" w:hAnsi="Times New Roman" w:cs="Times New Roman"/>
          <w:sz w:val="24"/>
          <w:szCs w:val="24"/>
        </w:rPr>
        <w:t xml:space="preserve">azywać </w:t>
      </w:r>
      <w:r w:rsidR="00293C67" w:rsidRPr="00254952">
        <w:rPr>
          <w:rFonts w:ascii="Times New Roman" w:hAnsi="Times New Roman" w:cs="Times New Roman"/>
          <w:sz w:val="24"/>
          <w:szCs w:val="24"/>
        </w:rPr>
        <w:t>P</w:t>
      </w:r>
      <w:r w:rsidR="000A69C5" w:rsidRPr="00254952">
        <w:rPr>
          <w:rFonts w:ascii="Times New Roman" w:hAnsi="Times New Roman" w:cs="Times New Roman"/>
          <w:sz w:val="24"/>
          <w:szCs w:val="24"/>
        </w:rPr>
        <w:t>atrona (realizatora projektu) jako jedną ze stron operacji gospodarczej - jako nabywcę, odbiorcę, zleceniodawcę;</w:t>
      </w:r>
    </w:p>
    <w:p w14:paraId="780AA694" w14:textId="7F31829D" w:rsidR="00254952" w:rsidRDefault="00C67F12" w:rsidP="0025495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b</w:t>
      </w:r>
      <w:r w:rsidR="00D26733">
        <w:rPr>
          <w:rFonts w:ascii="Times New Roman" w:hAnsi="Times New Roman" w:cs="Times New Roman"/>
          <w:sz w:val="24"/>
          <w:szCs w:val="24"/>
        </w:rPr>
        <w:t>.</w:t>
      </w:r>
      <w:r w:rsidR="000A69C5" w:rsidRPr="00890002">
        <w:rPr>
          <w:rFonts w:ascii="Times New Roman" w:hAnsi="Times New Roman" w:cs="Times New Roman"/>
          <w:sz w:val="24"/>
          <w:szCs w:val="24"/>
        </w:rPr>
        <w:t xml:space="preserve"> </w:t>
      </w:r>
      <w:r w:rsidR="00D26733" w:rsidRPr="00890002">
        <w:rPr>
          <w:rFonts w:ascii="Times New Roman" w:hAnsi="Times New Roman" w:cs="Times New Roman"/>
          <w:sz w:val="24"/>
          <w:szCs w:val="24"/>
        </w:rPr>
        <w:t xml:space="preserve">Być </w:t>
      </w:r>
      <w:r w:rsidR="000A69C5" w:rsidRPr="00890002">
        <w:rPr>
          <w:rFonts w:ascii="Times New Roman" w:hAnsi="Times New Roman" w:cs="Times New Roman"/>
          <w:sz w:val="24"/>
          <w:szCs w:val="24"/>
        </w:rPr>
        <w:t>wystawione w terminie realizacji projektu;</w:t>
      </w:r>
    </w:p>
    <w:p w14:paraId="3DA3FA8D" w14:textId="4CEA8B26" w:rsidR="00254952" w:rsidRDefault="00C67F12" w:rsidP="0025495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c</w:t>
      </w:r>
      <w:r w:rsidR="00D26733">
        <w:rPr>
          <w:rFonts w:ascii="Times New Roman" w:hAnsi="Times New Roman" w:cs="Times New Roman"/>
          <w:sz w:val="24"/>
          <w:szCs w:val="24"/>
        </w:rPr>
        <w:t>.</w:t>
      </w:r>
      <w:r w:rsidR="000A69C5" w:rsidRPr="00890002">
        <w:rPr>
          <w:rFonts w:ascii="Times New Roman" w:hAnsi="Times New Roman" w:cs="Times New Roman"/>
          <w:sz w:val="24"/>
          <w:szCs w:val="24"/>
        </w:rPr>
        <w:t xml:space="preserve"> </w:t>
      </w:r>
      <w:r w:rsidR="00D26733" w:rsidRPr="00890002">
        <w:rPr>
          <w:rFonts w:ascii="Times New Roman" w:hAnsi="Times New Roman" w:cs="Times New Roman"/>
          <w:sz w:val="24"/>
          <w:szCs w:val="24"/>
        </w:rPr>
        <w:t>Zos</w:t>
      </w:r>
      <w:r w:rsidR="000A69C5" w:rsidRPr="00890002">
        <w:rPr>
          <w:rFonts w:ascii="Times New Roman" w:hAnsi="Times New Roman" w:cs="Times New Roman"/>
          <w:sz w:val="24"/>
          <w:szCs w:val="24"/>
        </w:rPr>
        <w:t xml:space="preserve">tać opłacone nie wcześniej niż w dniu rozpoczęcia projektu i nie później niż </w:t>
      </w:r>
      <w:r w:rsidR="00FD0D2A" w:rsidRPr="00890002">
        <w:rPr>
          <w:rFonts w:ascii="Times New Roman" w:hAnsi="Times New Roman" w:cs="Times New Roman"/>
          <w:sz w:val="24"/>
          <w:szCs w:val="24"/>
        </w:rPr>
        <w:t xml:space="preserve">do </w:t>
      </w:r>
      <w:r w:rsidR="000A69C5" w:rsidRPr="00890002">
        <w:rPr>
          <w:rFonts w:ascii="Times New Roman" w:hAnsi="Times New Roman" w:cs="Times New Roman"/>
          <w:sz w:val="24"/>
          <w:szCs w:val="24"/>
        </w:rPr>
        <w:t>dnia zakończenia projektu.</w:t>
      </w:r>
    </w:p>
    <w:p w14:paraId="3C53C9FF" w14:textId="77777777" w:rsidR="00254952" w:rsidRDefault="00C67F12" w:rsidP="00890002">
      <w:pPr>
        <w:pStyle w:val="Akapitzlist"/>
        <w:numPr>
          <w:ilvl w:val="1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 xml:space="preserve">Realizatorzy projektów zobligowani są ponadto do promocji swoich przedsięwzięć </w:t>
      </w:r>
      <w:r w:rsidR="00225E91" w:rsidRPr="00254952">
        <w:rPr>
          <w:rFonts w:ascii="Times New Roman" w:hAnsi="Times New Roman" w:cs="Times New Roman"/>
          <w:sz w:val="24"/>
          <w:szCs w:val="24"/>
        </w:rPr>
        <w:br/>
      </w:r>
      <w:r w:rsidRPr="00254952">
        <w:rPr>
          <w:rFonts w:ascii="Times New Roman" w:hAnsi="Times New Roman" w:cs="Times New Roman"/>
          <w:sz w:val="24"/>
          <w:szCs w:val="24"/>
        </w:rPr>
        <w:t>w środowisku lokalnym, w tym do informowania o środkach otrzymanych w ramach Rządowego Programu Fundusz Młodzieżowy na lata 2022-2033. Szczegółowe obowiązki Patrona w zakresie informacji określa umowa o powierzenie grantu.</w:t>
      </w:r>
    </w:p>
    <w:p w14:paraId="7D7C2BA7" w14:textId="77777777" w:rsidR="00254952" w:rsidRDefault="00AD5006" w:rsidP="00890002">
      <w:pPr>
        <w:pStyle w:val="Akapitzlist"/>
        <w:numPr>
          <w:ilvl w:val="1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W terminie 14 dni od zakończenia realizacji wniosku Realizator składa do Operatora</w:t>
      </w:r>
      <w:r w:rsidR="00254952">
        <w:rPr>
          <w:rFonts w:ascii="Times New Roman" w:hAnsi="Times New Roman" w:cs="Times New Roman"/>
          <w:sz w:val="24"/>
          <w:szCs w:val="24"/>
        </w:rPr>
        <w:t xml:space="preserve"> </w:t>
      </w:r>
      <w:r w:rsidRPr="00254952">
        <w:rPr>
          <w:rFonts w:ascii="Times New Roman" w:hAnsi="Times New Roman" w:cs="Times New Roman"/>
          <w:sz w:val="24"/>
          <w:szCs w:val="24"/>
        </w:rPr>
        <w:t>sprawozdanie końcowe z projektu</w:t>
      </w:r>
      <w:r w:rsidR="004F1843" w:rsidRPr="00254952">
        <w:rPr>
          <w:rFonts w:ascii="Times New Roman" w:hAnsi="Times New Roman" w:cs="Times New Roman"/>
          <w:sz w:val="24"/>
          <w:szCs w:val="24"/>
        </w:rPr>
        <w:t xml:space="preserve"> stanowiące załącznik nr 3 do Regulaminu.</w:t>
      </w:r>
    </w:p>
    <w:p w14:paraId="770EA24A" w14:textId="77777777" w:rsidR="00254952" w:rsidRDefault="00AA586B" w:rsidP="00890002">
      <w:pPr>
        <w:pStyle w:val="Akapitzlist"/>
        <w:numPr>
          <w:ilvl w:val="1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Po zaakceptowaniu wersji elektronicznej sprawozdanie należy wydrukować, podpisać</w:t>
      </w:r>
      <w:r w:rsidR="00254952">
        <w:rPr>
          <w:rFonts w:ascii="Times New Roman" w:hAnsi="Times New Roman" w:cs="Times New Roman"/>
          <w:sz w:val="24"/>
          <w:szCs w:val="24"/>
        </w:rPr>
        <w:t xml:space="preserve"> 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Pr="00254952">
        <w:rPr>
          <w:rFonts w:ascii="Times New Roman" w:hAnsi="Times New Roman" w:cs="Times New Roman"/>
          <w:sz w:val="24"/>
          <w:szCs w:val="24"/>
        </w:rPr>
        <w:t>i dostarczyć wraz z załącznikami do siedziby Operatora (osobiście lub za</w:t>
      </w:r>
      <w:r w:rsidR="00254952">
        <w:rPr>
          <w:rFonts w:ascii="Times New Roman" w:hAnsi="Times New Roman" w:cs="Times New Roman"/>
          <w:sz w:val="24"/>
          <w:szCs w:val="24"/>
        </w:rPr>
        <w:t xml:space="preserve"> </w:t>
      </w:r>
      <w:r w:rsidRPr="00254952">
        <w:rPr>
          <w:rFonts w:ascii="Times New Roman" w:hAnsi="Times New Roman" w:cs="Times New Roman"/>
          <w:sz w:val="24"/>
          <w:szCs w:val="24"/>
        </w:rPr>
        <w:t xml:space="preserve">pośrednictwem poczty/kuriera) w terminie do </w:t>
      </w:r>
      <w:r w:rsidR="008F5DC4" w:rsidRPr="00254952">
        <w:rPr>
          <w:rFonts w:ascii="Times New Roman" w:hAnsi="Times New Roman" w:cs="Times New Roman"/>
          <w:sz w:val="24"/>
          <w:szCs w:val="24"/>
        </w:rPr>
        <w:t>25</w:t>
      </w:r>
      <w:r w:rsidRPr="00254952">
        <w:rPr>
          <w:rFonts w:ascii="Times New Roman" w:hAnsi="Times New Roman" w:cs="Times New Roman"/>
          <w:sz w:val="24"/>
          <w:szCs w:val="24"/>
        </w:rPr>
        <w:t xml:space="preserve"> dni od zakończenia projektu.</w:t>
      </w:r>
    </w:p>
    <w:p w14:paraId="4A0B3740" w14:textId="77777777" w:rsidR="00254952" w:rsidRDefault="00D6649A" w:rsidP="00890002">
      <w:pPr>
        <w:pStyle w:val="Akapitzlist"/>
        <w:numPr>
          <w:ilvl w:val="1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lastRenderedPageBreak/>
        <w:t>Niewywiązanie się z obowiązku sprawozdawczości w określonym przez Operatora</w:t>
      </w:r>
      <w:r w:rsidR="00254952">
        <w:rPr>
          <w:rFonts w:ascii="Times New Roman" w:hAnsi="Times New Roman" w:cs="Times New Roman"/>
          <w:sz w:val="24"/>
          <w:szCs w:val="24"/>
        </w:rPr>
        <w:t xml:space="preserve"> </w:t>
      </w:r>
      <w:r w:rsidRPr="00254952">
        <w:rPr>
          <w:rFonts w:ascii="Times New Roman" w:hAnsi="Times New Roman" w:cs="Times New Roman"/>
          <w:sz w:val="24"/>
          <w:szCs w:val="24"/>
        </w:rPr>
        <w:t>terminie może skutkować wezwaniem do zwrotu części lub całości przyznanej dotacji.</w:t>
      </w:r>
    </w:p>
    <w:p w14:paraId="38C53755" w14:textId="77777777" w:rsidR="00254952" w:rsidRDefault="00D6649A" w:rsidP="0026438B">
      <w:pPr>
        <w:pStyle w:val="Akapitzlist"/>
        <w:numPr>
          <w:ilvl w:val="1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W przypadku stwierdzenia przez Operatora, że złożone sprawozdanie zawiera błędy, braki lub elementy wymagające wyjaśnienia, Operator zwróci się drogą elektroniczną do Patrona z prośbą o korektę sprawozdania, jego uzupełnienie i/lub złożenie dodatkowych wyjaśnień.</w:t>
      </w:r>
    </w:p>
    <w:p w14:paraId="496DE2F8" w14:textId="77777777" w:rsidR="00254952" w:rsidRDefault="00D6649A" w:rsidP="0026438B">
      <w:pPr>
        <w:pStyle w:val="Akapitzlist"/>
        <w:numPr>
          <w:ilvl w:val="1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Sprawozdanie powinno zawierać:</w:t>
      </w:r>
    </w:p>
    <w:p w14:paraId="0F664E51" w14:textId="6F36E6DC" w:rsidR="00254952" w:rsidRDefault="00D6649A" w:rsidP="0025495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 xml:space="preserve">a. </w:t>
      </w:r>
      <w:r w:rsidR="0031026B" w:rsidRPr="00254952">
        <w:rPr>
          <w:rFonts w:ascii="Times New Roman" w:hAnsi="Times New Roman" w:cs="Times New Roman"/>
          <w:sz w:val="24"/>
          <w:szCs w:val="24"/>
        </w:rPr>
        <w:t>Wy</w:t>
      </w:r>
      <w:r w:rsidRPr="00254952">
        <w:rPr>
          <w:rFonts w:ascii="Times New Roman" w:hAnsi="Times New Roman" w:cs="Times New Roman"/>
          <w:sz w:val="24"/>
          <w:szCs w:val="24"/>
        </w:rPr>
        <w:t>kaz faktur i rachunków związanych z realizacją projektu,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="00F576C1" w:rsidRPr="00890002">
        <w:rPr>
          <w:rFonts w:ascii="Times New Roman" w:hAnsi="Times New Roman" w:cs="Times New Roman"/>
          <w:sz w:val="24"/>
          <w:szCs w:val="24"/>
        </w:rPr>
        <w:t xml:space="preserve">b. Fotografie dokumentujące przebieg Projektu - należy obowiązkowo dołączyć 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="00F576C1" w:rsidRPr="00890002">
        <w:rPr>
          <w:rFonts w:ascii="Times New Roman" w:hAnsi="Times New Roman" w:cs="Times New Roman"/>
          <w:sz w:val="24"/>
          <w:szCs w:val="24"/>
        </w:rPr>
        <w:t>co najmniej 5</w:t>
      </w:r>
      <w:r w:rsidR="00225E91" w:rsidRPr="00890002">
        <w:rPr>
          <w:rFonts w:ascii="Times New Roman" w:hAnsi="Times New Roman" w:cs="Times New Roman"/>
          <w:sz w:val="24"/>
          <w:szCs w:val="24"/>
        </w:rPr>
        <w:t xml:space="preserve"> </w:t>
      </w:r>
      <w:r w:rsidR="00F576C1" w:rsidRPr="00890002">
        <w:rPr>
          <w:rFonts w:ascii="Times New Roman" w:hAnsi="Times New Roman" w:cs="Times New Roman"/>
          <w:sz w:val="24"/>
          <w:szCs w:val="24"/>
        </w:rPr>
        <w:t xml:space="preserve">zdjęć (preferowane w formacie JPEG, w rozdzielczości minimalnej 800x600 pikseli oraz 300 </w:t>
      </w:r>
      <w:proofErr w:type="spellStart"/>
      <w:r w:rsidR="00F576C1" w:rsidRPr="00890002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F576C1" w:rsidRPr="00890002">
        <w:rPr>
          <w:rFonts w:ascii="Times New Roman" w:hAnsi="Times New Roman" w:cs="Times New Roman"/>
          <w:sz w:val="24"/>
          <w:szCs w:val="24"/>
        </w:rPr>
        <w:t>)</w:t>
      </w:r>
    </w:p>
    <w:p w14:paraId="5D9695B1" w14:textId="3B0E91EE" w:rsidR="00254952" w:rsidRDefault="009527E8" w:rsidP="0025495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c. </w:t>
      </w:r>
      <w:r w:rsidR="00F576C1" w:rsidRPr="00890002">
        <w:rPr>
          <w:rFonts w:ascii="Times New Roman" w:hAnsi="Times New Roman" w:cs="Times New Roman"/>
          <w:sz w:val="24"/>
          <w:szCs w:val="24"/>
        </w:rPr>
        <w:t xml:space="preserve">Materiały audiowizualne obowiązkowo prezentację ewentualnie filmy, spoty, które powstały w ramach Projektu (można dołączyć linki do materiałów dostępnych 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="00F576C1" w:rsidRPr="00890002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F576C1" w:rsidRPr="00890002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="00F576C1" w:rsidRPr="00890002">
        <w:rPr>
          <w:rFonts w:ascii="Times New Roman" w:hAnsi="Times New Roman" w:cs="Times New Roman"/>
          <w:sz w:val="24"/>
          <w:szCs w:val="24"/>
        </w:rPr>
        <w:t>)</w:t>
      </w:r>
    </w:p>
    <w:p w14:paraId="427C712D" w14:textId="39013559" w:rsidR="00254952" w:rsidRDefault="009527E8" w:rsidP="0025495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d. </w:t>
      </w:r>
      <w:r w:rsidR="00F576C1" w:rsidRPr="00890002">
        <w:rPr>
          <w:rFonts w:ascii="Times New Roman" w:hAnsi="Times New Roman" w:cs="Times New Roman"/>
          <w:sz w:val="24"/>
          <w:szCs w:val="24"/>
        </w:rPr>
        <w:t xml:space="preserve">Materiały prasowe, ogłoszenia, plakaty dot. Projektu (można dołączyć linki 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="00F576C1" w:rsidRPr="00890002">
        <w:rPr>
          <w:rFonts w:ascii="Times New Roman" w:hAnsi="Times New Roman" w:cs="Times New Roman"/>
          <w:sz w:val="24"/>
          <w:szCs w:val="24"/>
        </w:rPr>
        <w:t xml:space="preserve">do materiałów dostępnych w </w:t>
      </w:r>
      <w:proofErr w:type="spellStart"/>
      <w:r w:rsidR="00F576C1" w:rsidRPr="00890002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="00F576C1" w:rsidRPr="00890002">
        <w:rPr>
          <w:rFonts w:ascii="Times New Roman" w:hAnsi="Times New Roman" w:cs="Times New Roman"/>
          <w:sz w:val="24"/>
          <w:szCs w:val="24"/>
        </w:rPr>
        <w:t>)</w:t>
      </w:r>
    </w:p>
    <w:p w14:paraId="6CE97B99" w14:textId="1333D75C" w:rsidR="00F576C1" w:rsidRPr="00890002" w:rsidRDefault="009527E8" w:rsidP="0025495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 xml:space="preserve">e. </w:t>
      </w:r>
      <w:r w:rsidR="00F576C1" w:rsidRPr="00890002">
        <w:rPr>
          <w:rFonts w:ascii="Times New Roman" w:hAnsi="Times New Roman" w:cs="Times New Roman"/>
          <w:sz w:val="24"/>
          <w:szCs w:val="24"/>
        </w:rPr>
        <w:t xml:space="preserve">Zgoda/zgody na rozpowszechnianie wizerunku - na wzorze stanowiącym załącznik 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="00F576C1" w:rsidRPr="00890002">
        <w:rPr>
          <w:rFonts w:ascii="Times New Roman" w:hAnsi="Times New Roman" w:cs="Times New Roman"/>
          <w:sz w:val="24"/>
          <w:szCs w:val="24"/>
        </w:rPr>
        <w:t>nr 1 do sprawozdania - jeżeli dotyczy (załącznik nr 1 do sprawozdania)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Pr="00890002">
        <w:rPr>
          <w:rFonts w:ascii="Times New Roman" w:hAnsi="Times New Roman" w:cs="Times New Roman"/>
          <w:sz w:val="24"/>
          <w:szCs w:val="24"/>
        </w:rPr>
        <w:t xml:space="preserve">f. </w:t>
      </w:r>
      <w:r w:rsidR="00F576C1" w:rsidRPr="00890002">
        <w:rPr>
          <w:rFonts w:ascii="Times New Roman" w:hAnsi="Times New Roman" w:cs="Times New Roman"/>
          <w:sz w:val="24"/>
          <w:szCs w:val="24"/>
        </w:rPr>
        <w:t xml:space="preserve">Oświadczenie/oświadczenia przekazania praw autorskich - na wzorze stanowiącym załącznik nr 2 do sprawozdania </w:t>
      </w:r>
    </w:p>
    <w:p w14:paraId="489E3E8F" w14:textId="77777777" w:rsidR="00FE07C6" w:rsidRPr="00890002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A8CF4" w14:textId="5DA9707B" w:rsidR="00540023" w:rsidRPr="00890002" w:rsidRDefault="00540023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XII. Monitoring i ocena realizacji projektów</w:t>
      </w:r>
    </w:p>
    <w:p w14:paraId="2855A2BC" w14:textId="77777777" w:rsidR="00FE07C6" w:rsidRPr="00890002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58417" w14:textId="59C31367" w:rsidR="00540023" w:rsidRPr="00254952" w:rsidRDefault="00540023" w:rsidP="0026438B">
      <w:pPr>
        <w:pStyle w:val="Akapitzlist"/>
        <w:numPr>
          <w:ilvl w:val="1"/>
          <w:numId w:val="2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Operator ocenia prawidłowość wydatkowania grantu w aspekcie: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Pr="00254952">
        <w:rPr>
          <w:rFonts w:ascii="Times New Roman" w:hAnsi="Times New Roman" w:cs="Times New Roman"/>
          <w:sz w:val="24"/>
          <w:szCs w:val="24"/>
        </w:rPr>
        <w:t>a.  finansowym, tj. zgodności ponoszonych wydatków z kosztorysem zawartym we wniosku o udzielenie grantu  oraz poprawności prowadzenia dokumentacji finansowo-księgowej związanej z realizacją projektu;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Pr="00254952">
        <w:rPr>
          <w:rFonts w:ascii="Times New Roman" w:hAnsi="Times New Roman" w:cs="Times New Roman"/>
          <w:sz w:val="24"/>
          <w:szCs w:val="24"/>
        </w:rPr>
        <w:t xml:space="preserve">b. merytorycznym, tj. zgodności wykonanych działań oraz osiągniętych rezultatów </w:t>
      </w:r>
      <w:r w:rsidR="00890002" w:rsidRPr="0025495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54952">
        <w:rPr>
          <w:rFonts w:ascii="Times New Roman" w:hAnsi="Times New Roman" w:cs="Times New Roman"/>
          <w:sz w:val="24"/>
          <w:szCs w:val="24"/>
        </w:rPr>
        <w:t>z wnioskiem o udzielenie grantu  oraz poprawności prowadzenia dokumentacji potwierdzającej wykonanie działań i rezultatów.</w:t>
      </w:r>
    </w:p>
    <w:p w14:paraId="0DBC4AC9" w14:textId="77777777" w:rsidR="00254952" w:rsidRDefault="00540023" w:rsidP="0026438B">
      <w:pPr>
        <w:pStyle w:val="Akapitzlist"/>
        <w:numPr>
          <w:ilvl w:val="1"/>
          <w:numId w:val="2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 xml:space="preserve">Wykonując obowiązki opisane wyżej, Operator może prowadzić wizyty monitorujące </w:t>
      </w:r>
      <w:r w:rsidR="00890002" w:rsidRPr="002549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54952">
        <w:rPr>
          <w:rFonts w:ascii="Times New Roman" w:hAnsi="Times New Roman" w:cs="Times New Roman"/>
          <w:sz w:val="24"/>
          <w:szCs w:val="24"/>
        </w:rPr>
        <w:t>w siedzibie realizatora projektu i/lub w miejscu realizacji przedsięwzięcia oraz zdalnie weryfikować dokumenty udostępnione przez Patrona.</w:t>
      </w:r>
    </w:p>
    <w:p w14:paraId="0A08588E" w14:textId="77777777" w:rsidR="00254952" w:rsidRDefault="00540023" w:rsidP="0026438B">
      <w:pPr>
        <w:pStyle w:val="Akapitzlist"/>
        <w:numPr>
          <w:ilvl w:val="1"/>
          <w:numId w:val="2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lastRenderedPageBreak/>
        <w:t>Na żądanie Operatora zgłoszone drogą pisemną lub drogą elektroniczną, Patron powinien:</w:t>
      </w:r>
    </w:p>
    <w:p w14:paraId="485C7048" w14:textId="073B598C" w:rsidR="00540023" w:rsidRPr="00890002" w:rsidRDefault="00540023" w:rsidP="0025495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 xml:space="preserve">a. </w:t>
      </w:r>
      <w:r w:rsidR="0031026B" w:rsidRPr="00254952">
        <w:rPr>
          <w:rFonts w:ascii="Times New Roman" w:hAnsi="Times New Roman" w:cs="Times New Roman"/>
          <w:sz w:val="24"/>
          <w:szCs w:val="24"/>
        </w:rPr>
        <w:t>Niez</w:t>
      </w:r>
      <w:r w:rsidRPr="00254952">
        <w:rPr>
          <w:rFonts w:ascii="Times New Roman" w:hAnsi="Times New Roman" w:cs="Times New Roman"/>
          <w:sz w:val="24"/>
          <w:szCs w:val="24"/>
        </w:rPr>
        <w:t>włocznie udzielić wszelkich informacji na temat realizowanego projektu;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Pr="00890002">
        <w:rPr>
          <w:rFonts w:ascii="Times New Roman" w:hAnsi="Times New Roman" w:cs="Times New Roman"/>
          <w:sz w:val="24"/>
          <w:szCs w:val="24"/>
        </w:rPr>
        <w:t xml:space="preserve">b. </w:t>
      </w:r>
      <w:r w:rsidR="0031026B" w:rsidRPr="00890002">
        <w:rPr>
          <w:rFonts w:ascii="Times New Roman" w:hAnsi="Times New Roman" w:cs="Times New Roman"/>
          <w:sz w:val="24"/>
          <w:szCs w:val="24"/>
        </w:rPr>
        <w:t>Umo</w:t>
      </w:r>
      <w:r w:rsidRPr="00890002">
        <w:rPr>
          <w:rFonts w:ascii="Times New Roman" w:hAnsi="Times New Roman" w:cs="Times New Roman"/>
          <w:sz w:val="24"/>
          <w:szCs w:val="24"/>
        </w:rPr>
        <w:t>żliwić przeprowadzenie wizyty monitorującej w celu omówienia stanu realizacji projektu i zaprezentowania w miarę możliwości rezultatów osiągniętych na dany moment. Wizytę monitorującą przeprowadza się w terminie uzgodnionym przez strony.</w:t>
      </w:r>
    </w:p>
    <w:p w14:paraId="24D52BAC" w14:textId="77777777" w:rsidR="00254952" w:rsidRDefault="00540023" w:rsidP="0026438B">
      <w:pPr>
        <w:pStyle w:val="Akapitzlist"/>
        <w:numPr>
          <w:ilvl w:val="1"/>
          <w:numId w:val="2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W przypadku znacznej liczby błędów w składanych dokumentach i niestosowania się do zaleceń Operatora, koszt wynagrodzenia personelu zatrudnionego przez Patrona do obsługi projektu może zostać uznany w całości lub części za wydatek niekwalifikowalny.</w:t>
      </w:r>
    </w:p>
    <w:p w14:paraId="66E18D3A" w14:textId="77777777" w:rsidR="00254952" w:rsidRDefault="00540023" w:rsidP="0026438B">
      <w:pPr>
        <w:pStyle w:val="Akapitzlist"/>
        <w:numPr>
          <w:ilvl w:val="1"/>
          <w:numId w:val="2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 xml:space="preserve">W przypadku naruszenia postanowień umowy o powierzenie grantu lub utrudniania przez Patrona przeprowadzenia monitoringu działań w ramach projektu lub kontroli dokumentów, Operator może uznać całość lub część grantu za wykorzystaną niezgodnie </w:t>
      </w:r>
      <w:r w:rsidR="00254952">
        <w:rPr>
          <w:rFonts w:ascii="Times New Roman" w:hAnsi="Times New Roman" w:cs="Times New Roman"/>
          <w:sz w:val="24"/>
          <w:szCs w:val="24"/>
        </w:rPr>
        <w:br/>
      </w:r>
      <w:r w:rsidRPr="00254952">
        <w:rPr>
          <w:rFonts w:ascii="Times New Roman" w:hAnsi="Times New Roman" w:cs="Times New Roman"/>
          <w:sz w:val="24"/>
          <w:szCs w:val="24"/>
        </w:rPr>
        <w:t>z przeznaczeniem</w:t>
      </w:r>
      <w:r w:rsidR="00254952">
        <w:rPr>
          <w:rFonts w:ascii="Times New Roman" w:hAnsi="Times New Roman" w:cs="Times New Roman"/>
          <w:sz w:val="24"/>
          <w:szCs w:val="24"/>
        </w:rPr>
        <w:t xml:space="preserve"> i</w:t>
      </w:r>
      <w:r w:rsidRPr="00254952">
        <w:rPr>
          <w:rFonts w:ascii="Times New Roman" w:hAnsi="Times New Roman" w:cs="Times New Roman"/>
          <w:sz w:val="24"/>
          <w:szCs w:val="24"/>
        </w:rPr>
        <w:t xml:space="preserve"> w konsekwencji wezwać Patrona do zwrotu środków.</w:t>
      </w:r>
    </w:p>
    <w:p w14:paraId="378F1F0D" w14:textId="0A728DDE" w:rsidR="00D6649A" w:rsidRPr="00254952" w:rsidRDefault="00540023" w:rsidP="0026438B">
      <w:pPr>
        <w:pStyle w:val="Akapitzlist"/>
        <w:numPr>
          <w:ilvl w:val="1"/>
          <w:numId w:val="2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 xml:space="preserve">Niezależnie od obowiązków opisanych wyżej, każdy realizator projektu jest zobowiązany do poddania się kontroli przez Instytucję Zarządzającą Rządowym Programem Fundusz Młodzieżowy na lata 2022-2033. Kontrola taka może być przeprowadzona w toku realizacji projektu oraz po jego zakończeniu przez okres 5 lat, licząc od początku roku następującego po roku, w którym zakończy się realizacja zadania publicznego </w:t>
      </w:r>
      <w:proofErr w:type="spellStart"/>
      <w:r w:rsidR="00795DF8" w:rsidRPr="00254952">
        <w:rPr>
          <w:rFonts w:ascii="Times New Roman" w:hAnsi="Times New Roman" w:cs="Times New Roman"/>
          <w:sz w:val="24"/>
          <w:szCs w:val="24"/>
        </w:rPr>
        <w:t>AkTYwny</w:t>
      </w:r>
      <w:proofErr w:type="spellEnd"/>
      <w:r w:rsidR="00795DF8" w:rsidRPr="00254952">
        <w:rPr>
          <w:rFonts w:ascii="Times New Roman" w:hAnsi="Times New Roman" w:cs="Times New Roman"/>
          <w:sz w:val="24"/>
          <w:szCs w:val="24"/>
        </w:rPr>
        <w:t xml:space="preserve"> wolontariat na start</w:t>
      </w:r>
      <w:r w:rsidRPr="00254952">
        <w:rPr>
          <w:rFonts w:ascii="Times New Roman" w:hAnsi="Times New Roman" w:cs="Times New Roman"/>
          <w:sz w:val="24"/>
          <w:szCs w:val="24"/>
        </w:rPr>
        <w:t xml:space="preserve"> (a więc do końca 2031 r.).</w:t>
      </w:r>
    </w:p>
    <w:p w14:paraId="5146354D" w14:textId="77777777" w:rsidR="00FE07C6" w:rsidRPr="00890002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577AD" w14:textId="694C69DE" w:rsidR="00C732BA" w:rsidRPr="00890002" w:rsidRDefault="006F34E3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XIII. Postanowienia końcowe</w:t>
      </w:r>
    </w:p>
    <w:p w14:paraId="42620C94" w14:textId="77777777" w:rsidR="00FE07C6" w:rsidRPr="00890002" w:rsidRDefault="00FE07C6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2D3F4" w14:textId="77777777" w:rsidR="00254952" w:rsidRDefault="00DB71B3" w:rsidP="00254952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0002">
        <w:rPr>
          <w:rFonts w:ascii="Times New Roman" w:hAnsi="Times New Roman" w:cs="Times New Roman"/>
          <w:sz w:val="24"/>
          <w:szCs w:val="24"/>
        </w:rPr>
        <w:t>Nadrzędnymi dokumentami wobec niniejszego Regulaminu są ustawa z dnia 24 kwietnia 2003 r. o działalności pożytku publicznego i o wolontariacie oraz Regulamin konkursu Rządowego Programu Fundusz Młodzieżowy na lata 2022-2033 – edycja 2024.</w:t>
      </w:r>
    </w:p>
    <w:p w14:paraId="5FDBEB29" w14:textId="77777777" w:rsidR="00254952" w:rsidRDefault="00DB71B3" w:rsidP="00254952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Operator zastrzega sobie prawo do zmian w Regulaminie lub wydania nowego</w:t>
      </w:r>
      <w:r w:rsidR="00254952" w:rsidRPr="00254952">
        <w:rPr>
          <w:rFonts w:ascii="Times New Roman" w:hAnsi="Times New Roman" w:cs="Times New Roman"/>
          <w:sz w:val="24"/>
          <w:szCs w:val="24"/>
        </w:rPr>
        <w:t xml:space="preserve"> </w:t>
      </w:r>
      <w:r w:rsidRPr="00254952">
        <w:rPr>
          <w:rFonts w:ascii="Times New Roman" w:hAnsi="Times New Roman" w:cs="Times New Roman"/>
          <w:sz w:val="24"/>
          <w:szCs w:val="24"/>
        </w:rPr>
        <w:t>Regulaminu</w:t>
      </w:r>
      <w:r w:rsidR="006E40ED" w:rsidRPr="00254952">
        <w:rPr>
          <w:rFonts w:ascii="Times New Roman" w:hAnsi="Times New Roman" w:cs="Times New Roman"/>
          <w:sz w:val="24"/>
          <w:szCs w:val="24"/>
        </w:rPr>
        <w:t>.</w:t>
      </w:r>
    </w:p>
    <w:p w14:paraId="24528B2B" w14:textId="77777777" w:rsidR="00254952" w:rsidRDefault="00836E34" w:rsidP="00254952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Wszystkie załączniki do Regulaminu stanowią jego integralną część</w:t>
      </w:r>
      <w:r w:rsidR="00254952" w:rsidRPr="002549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981DBA" w14:textId="77777777" w:rsidR="00254952" w:rsidRDefault="00836E34" w:rsidP="00254952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Sprawy nieuregulowane niniejszym Regulaminem rozstrzygane są przez Operatora.</w:t>
      </w:r>
    </w:p>
    <w:p w14:paraId="00AE44F4" w14:textId="06E35748" w:rsidR="00AC5D85" w:rsidRPr="00254952" w:rsidRDefault="006E40ED" w:rsidP="00254952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t>Ostateczna interpretacja Regulaminu należy do Operatora.</w:t>
      </w:r>
    </w:p>
    <w:p w14:paraId="03C7265F" w14:textId="77777777" w:rsidR="00542901" w:rsidRPr="00890002" w:rsidRDefault="00542901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55C6B" w14:textId="38980215" w:rsidR="00E709D7" w:rsidRDefault="007742E9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IV.  OCHRONA DANYCH OSOBOWYCH</w:t>
      </w:r>
    </w:p>
    <w:p w14:paraId="0A0ACF13" w14:textId="77777777" w:rsidR="00FB7918" w:rsidRPr="00890002" w:rsidRDefault="00FB7918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1FBCD" w14:textId="77777777" w:rsidR="00FB7918" w:rsidRDefault="007742E9" w:rsidP="0089000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4952">
        <w:rPr>
          <w:rFonts w:ascii="Times New Roman" w:hAnsi="Times New Roman" w:cs="Times New Roman"/>
          <w:sz w:val="24"/>
          <w:szCs w:val="24"/>
        </w:rPr>
        <w:lastRenderedPageBreak/>
        <w:t>Administratorem danych osobowych jest Organizator Konkursu Caritas Diecezji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Sosnowieckiej.</w:t>
      </w:r>
    </w:p>
    <w:p w14:paraId="47241EBF" w14:textId="77777777" w:rsidR="00FB7918" w:rsidRDefault="007742E9" w:rsidP="0089000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Przystąpienie do Konkursu jest równoznaczne z wyrażeniem zgody na gromadzenie </w:t>
      </w:r>
      <w:r w:rsidR="00FB7918"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i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przetwarzanie danych w celach związanych z przeprowadzeniem i realizacją Konkursu,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zgodnie z ustawą z dn. 10 maja 2018 r. o ochronie danych osobowych (Dz. U. z 2018 r. poz.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 xml:space="preserve">1000 z </w:t>
      </w:r>
      <w:proofErr w:type="spellStart"/>
      <w:r w:rsidRPr="00FB791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B7918">
        <w:rPr>
          <w:rFonts w:ascii="Times New Roman" w:hAnsi="Times New Roman" w:cs="Times New Roman"/>
          <w:sz w:val="24"/>
          <w:szCs w:val="24"/>
        </w:rPr>
        <w:t>. zm.) oraz z rozporządzeniem Parlamentu Europejskiego i Rady (UE) 2016/679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</w:t>
      </w:r>
      <w:r w:rsidR="00FB7918"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z przetwarzaniem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danych osobowych i w sprawie swobodnego przepływu takich danych oraz uchylenia dyrektywy 95/46/WE – RODO. Jednocześnie przystąpienie do Konkursu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jest jednoznaczne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z oświadczeniem o byciu poinformowanym przez wszystkich uczestników nt. celu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zbierania danych osobowych oraz o przysługującym prawie dostępu do swoich danych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oraz otrzymania ich kopii, możliwości ich sprostowania, prawa do usunięcia danych,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ograniczenia przetwarzania danych, wniesienia sprzeciwu wobec ich przetwarzania, a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także prawa do przenoszenia danych i wniesienia skargi do organu nadzorczego, jak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również, że podanie tych danych było dobrowolne.</w:t>
      </w:r>
    </w:p>
    <w:p w14:paraId="45A805E8" w14:textId="77777777" w:rsidR="00FB7918" w:rsidRDefault="007742E9" w:rsidP="0089000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Zgromadzone przez Organizatora dane osobowe oraz informacje zawarte w formularzach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 xml:space="preserve">zgłoszeniowych będą gromadzone i przetwarzane do celów realizacji, promocji </w:t>
      </w:r>
      <w:r w:rsidR="00FB7918"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i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sprawozdawczości „Rządowego programu funduszu młodzieżowego – Konkurs fundusz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młodzieżowy 2024 -priorytet 1” oraz wykorzystane w materiałach promocyjnych.</w:t>
      </w:r>
    </w:p>
    <w:p w14:paraId="7587669D" w14:textId="77777777" w:rsidR="00FB7918" w:rsidRDefault="007742E9" w:rsidP="0089000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Osoby uczestniczące w realizacji Grantu akceptują, iż wszystkie w jej ramach podjęte</w:t>
      </w:r>
      <w:r w:rsidR="00FB7918"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 xml:space="preserve">działania oraz związane z wykonawcami dane osobowe mogą zostać upubliczniane </w:t>
      </w:r>
      <w:r w:rsidR="00FB7918"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w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szczególności na stronie internetowej Organizatora oraz w innych formach przekazu</w:t>
      </w:r>
      <w:r w:rsidR="00FB7918">
        <w:rPr>
          <w:rFonts w:ascii="Times New Roman" w:hAnsi="Times New Roman" w:cs="Times New Roman"/>
          <w:sz w:val="24"/>
          <w:szCs w:val="24"/>
        </w:rPr>
        <w:br/>
      </w:r>
      <w:r w:rsidRPr="00FB7918">
        <w:rPr>
          <w:rFonts w:ascii="Times New Roman" w:hAnsi="Times New Roman" w:cs="Times New Roman"/>
          <w:sz w:val="24"/>
          <w:szCs w:val="24"/>
        </w:rPr>
        <w:t>publicznego realizowanego przez Organizatora.</w:t>
      </w:r>
    </w:p>
    <w:p w14:paraId="7241ADBF" w14:textId="18A4C3E1" w:rsidR="007742E9" w:rsidRPr="00FB7918" w:rsidRDefault="007742E9" w:rsidP="00890002">
      <w:pPr>
        <w:pStyle w:val="Akapitzlist"/>
        <w:numPr>
          <w:ilvl w:val="0"/>
          <w:numId w:val="3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Nadesłanie zgłoszenia do Konkursu jest równoznaczne z oświadczeniem, że grupa</w:t>
      </w:r>
      <w:r w:rsidR="00FB7918">
        <w:rPr>
          <w:rFonts w:ascii="Times New Roman" w:hAnsi="Times New Roman" w:cs="Times New Roman"/>
          <w:sz w:val="24"/>
          <w:szCs w:val="24"/>
        </w:rPr>
        <w:t xml:space="preserve"> </w:t>
      </w:r>
      <w:r w:rsidRPr="00FB7918">
        <w:rPr>
          <w:rFonts w:ascii="Times New Roman" w:hAnsi="Times New Roman" w:cs="Times New Roman"/>
          <w:sz w:val="24"/>
          <w:szCs w:val="24"/>
        </w:rPr>
        <w:t>wolontariuszy posiada prawa autorskie do nadesłanego pomysłu.</w:t>
      </w:r>
    </w:p>
    <w:p w14:paraId="1EA76BEE" w14:textId="77777777" w:rsidR="00E709D7" w:rsidRPr="00890002" w:rsidRDefault="00E709D7" w:rsidP="00264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BE068" w14:textId="77777777" w:rsidR="00BD71EE" w:rsidRPr="00890002" w:rsidRDefault="00BD71EE" w:rsidP="002643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002">
        <w:rPr>
          <w:rFonts w:ascii="Times New Roman" w:hAnsi="Times New Roman" w:cs="Times New Roman"/>
          <w:b/>
          <w:bCs/>
          <w:sz w:val="24"/>
          <w:szCs w:val="24"/>
        </w:rPr>
        <w:t>Załączniki do Regulaminu:</w:t>
      </w:r>
    </w:p>
    <w:p w14:paraId="3B0EB19E" w14:textId="77777777" w:rsidR="00FB7918" w:rsidRDefault="00BD71EE" w:rsidP="0026438B">
      <w:pPr>
        <w:pStyle w:val="Akapitzlist"/>
        <w:numPr>
          <w:ilvl w:val="0"/>
          <w:numId w:val="3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Formularz (wzór) wniosku o przyznanie grantu.</w:t>
      </w:r>
    </w:p>
    <w:p w14:paraId="586FE3B0" w14:textId="77777777" w:rsidR="00FB7918" w:rsidRDefault="00BD71EE" w:rsidP="0026438B">
      <w:pPr>
        <w:pStyle w:val="Akapitzlist"/>
        <w:numPr>
          <w:ilvl w:val="0"/>
          <w:numId w:val="3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Porozumienie o współpracy Patrona z młodzieżową grupą nieformalną.</w:t>
      </w:r>
    </w:p>
    <w:p w14:paraId="32602CCB" w14:textId="77777777" w:rsidR="00FB7918" w:rsidRDefault="00BD71EE" w:rsidP="0026438B">
      <w:pPr>
        <w:pStyle w:val="Akapitzlist"/>
        <w:numPr>
          <w:ilvl w:val="0"/>
          <w:numId w:val="3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Wzór sprawozdania z realizacji projektu.</w:t>
      </w:r>
    </w:p>
    <w:p w14:paraId="09524DEB" w14:textId="7A2F0538" w:rsidR="00FB7918" w:rsidRDefault="00BD71EE" w:rsidP="0026438B">
      <w:pPr>
        <w:pStyle w:val="Akapitzlist"/>
        <w:numPr>
          <w:ilvl w:val="0"/>
          <w:numId w:val="3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Deklaracja udziału w projekcie osoba niepełnoletnia</w:t>
      </w:r>
      <w:r w:rsidR="00FB7918">
        <w:rPr>
          <w:rFonts w:ascii="Times New Roman" w:hAnsi="Times New Roman" w:cs="Times New Roman"/>
          <w:sz w:val="24"/>
          <w:szCs w:val="24"/>
        </w:rPr>
        <w:t>.</w:t>
      </w:r>
    </w:p>
    <w:p w14:paraId="26CD7648" w14:textId="78E81D1E" w:rsidR="00FB7918" w:rsidRDefault="00BD71EE" w:rsidP="0026438B">
      <w:pPr>
        <w:pStyle w:val="Akapitzlist"/>
        <w:numPr>
          <w:ilvl w:val="0"/>
          <w:numId w:val="3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Deklaracja udziału w projekcie osoba pełnoletnia</w:t>
      </w:r>
      <w:r w:rsidR="00FB7918">
        <w:rPr>
          <w:rFonts w:ascii="Times New Roman" w:hAnsi="Times New Roman" w:cs="Times New Roman"/>
          <w:sz w:val="24"/>
          <w:szCs w:val="24"/>
        </w:rPr>
        <w:t>.</w:t>
      </w:r>
    </w:p>
    <w:p w14:paraId="43765B64" w14:textId="7BB1F7C3" w:rsidR="00BD71EE" w:rsidRPr="00FB7918" w:rsidRDefault="00BD71EE" w:rsidP="0026438B">
      <w:pPr>
        <w:pStyle w:val="Akapitzlist"/>
        <w:numPr>
          <w:ilvl w:val="0"/>
          <w:numId w:val="3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Karta oceny wniosku o przyznanie grantu</w:t>
      </w:r>
      <w:r w:rsidR="00FB7918">
        <w:rPr>
          <w:rFonts w:ascii="Times New Roman" w:hAnsi="Times New Roman" w:cs="Times New Roman"/>
          <w:sz w:val="24"/>
          <w:szCs w:val="24"/>
        </w:rPr>
        <w:t>.</w:t>
      </w:r>
    </w:p>
    <w:sectPr w:rsidR="00BD71EE" w:rsidRPr="00FB791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D5CC" w14:textId="77777777" w:rsidR="00CA23D6" w:rsidRDefault="00CA23D6" w:rsidP="00F70995">
      <w:pPr>
        <w:spacing w:after="0" w:line="240" w:lineRule="auto"/>
      </w:pPr>
      <w:r>
        <w:separator/>
      </w:r>
    </w:p>
  </w:endnote>
  <w:endnote w:type="continuationSeparator" w:id="0">
    <w:p w14:paraId="06FD405D" w14:textId="77777777" w:rsidR="00CA23D6" w:rsidRDefault="00CA23D6" w:rsidP="00F7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63784"/>
      <w:docPartObj>
        <w:docPartGallery w:val="Page Numbers (Bottom of Page)"/>
        <w:docPartUnique/>
      </w:docPartObj>
    </w:sdtPr>
    <w:sdtContent>
      <w:p w14:paraId="670638DF" w14:textId="7035CE41" w:rsidR="0076245D" w:rsidRDefault="007624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20E607" w14:textId="77777777" w:rsidR="0076245D" w:rsidRDefault="00762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C279" w14:textId="77777777" w:rsidR="00CA23D6" w:rsidRDefault="00CA23D6" w:rsidP="00F70995">
      <w:pPr>
        <w:spacing w:after="0" w:line="240" w:lineRule="auto"/>
      </w:pPr>
      <w:r>
        <w:separator/>
      </w:r>
    </w:p>
  </w:footnote>
  <w:footnote w:type="continuationSeparator" w:id="0">
    <w:p w14:paraId="7756D831" w14:textId="77777777" w:rsidR="00CA23D6" w:rsidRDefault="00CA23D6" w:rsidP="00F7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849F" w14:textId="12A32B6E" w:rsidR="00F70995" w:rsidRDefault="00F70995">
    <w:pPr>
      <w:pStyle w:val="Nagwek"/>
    </w:pPr>
    <w:r w:rsidRPr="00F70995">
      <w:rPr>
        <w:rFonts w:ascii="Calibri" w:eastAsia="Calibri" w:hAnsi="Calibri" w:cs="Times New Roman"/>
        <w:noProof/>
        <w:color w:val="C00000"/>
        <w:u w:val="single"/>
        <w:lang w:eastAsia="pl-PL"/>
      </w:rPr>
      <w:drawing>
        <wp:anchor distT="0" distB="0" distL="114300" distR="114300" simplePos="0" relativeHeight="251661312" behindDoc="0" locked="0" layoutInCell="1" allowOverlap="1" wp14:anchorId="18C5D063" wp14:editId="76F76D85">
          <wp:simplePos x="0" y="0"/>
          <wp:positionH relativeFrom="rightMargin">
            <wp:posOffset>0</wp:posOffset>
          </wp:positionH>
          <wp:positionV relativeFrom="paragraph">
            <wp:posOffset>-304800</wp:posOffset>
          </wp:positionV>
          <wp:extent cx="419100" cy="558261"/>
          <wp:effectExtent l="0" t="0" r="0" b="0"/>
          <wp:wrapNone/>
          <wp:docPr id="585292960" name="Obraz 585292960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76093" name="Obraz 1" descr="Obraz zawierający tekst, Czcionka, symbol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55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995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611B927E" wp14:editId="2BA30148">
          <wp:simplePos x="0" y="0"/>
          <wp:positionH relativeFrom="margin">
            <wp:posOffset>-777240</wp:posOffset>
          </wp:positionH>
          <wp:positionV relativeFrom="paragraph">
            <wp:posOffset>-701675</wp:posOffset>
          </wp:positionV>
          <wp:extent cx="6256020" cy="1499870"/>
          <wp:effectExtent l="0" t="0" r="0" b="5080"/>
          <wp:wrapNone/>
          <wp:docPr id="1964280631" name="Obraz 1" descr="Obraz zawierający tekst, zrzut ekranu, wizytów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80631" name="Obraz 1" descr="Obraz zawierający tekst, zrzut ekranu, wizytów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60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7D8"/>
    <w:multiLevelType w:val="hybridMultilevel"/>
    <w:tmpl w:val="49909B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6A7"/>
    <w:multiLevelType w:val="hybridMultilevel"/>
    <w:tmpl w:val="339066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4B4B"/>
    <w:multiLevelType w:val="hybridMultilevel"/>
    <w:tmpl w:val="65EEF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0F0"/>
    <w:multiLevelType w:val="multilevel"/>
    <w:tmpl w:val="0D4EC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F85C7A"/>
    <w:multiLevelType w:val="hybridMultilevel"/>
    <w:tmpl w:val="E8C09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2A21"/>
    <w:multiLevelType w:val="hybridMultilevel"/>
    <w:tmpl w:val="E9EA3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F5585"/>
    <w:multiLevelType w:val="hybridMultilevel"/>
    <w:tmpl w:val="279E5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77177"/>
    <w:multiLevelType w:val="hybridMultilevel"/>
    <w:tmpl w:val="30EC2A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179CA"/>
    <w:multiLevelType w:val="hybridMultilevel"/>
    <w:tmpl w:val="C2F25F26"/>
    <w:lvl w:ilvl="0" w:tplc="DE2E1E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8574E"/>
    <w:multiLevelType w:val="hybridMultilevel"/>
    <w:tmpl w:val="DF5442EC"/>
    <w:lvl w:ilvl="0" w:tplc="CB90F3A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0B78"/>
    <w:multiLevelType w:val="hybridMultilevel"/>
    <w:tmpl w:val="4A6A3D42"/>
    <w:lvl w:ilvl="0" w:tplc="D48CB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B6386"/>
    <w:multiLevelType w:val="hybridMultilevel"/>
    <w:tmpl w:val="91E20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243C"/>
    <w:multiLevelType w:val="hybridMultilevel"/>
    <w:tmpl w:val="1B7CE296"/>
    <w:lvl w:ilvl="0" w:tplc="8426262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E967E6D"/>
    <w:multiLevelType w:val="hybridMultilevel"/>
    <w:tmpl w:val="19BCA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F2571"/>
    <w:multiLevelType w:val="hybridMultilevel"/>
    <w:tmpl w:val="1332B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2284E"/>
    <w:multiLevelType w:val="hybridMultilevel"/>
    <w:tmpl w:val="C8B8AE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120D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0D40AA"/>
    <w:multiLevelType w:val="hybridMultilevel"/>
    <w:tmpl w:val="363A98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14864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E5176"/>
    <w:multiLevelType w:val="hybridMultilevel"/>
    <w:tmpl w:val="5A700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00A6"/>
    <w:multiLevelType w:val="hybridMultilevel"/>
    <w:tmpl w:val="1BBC7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3169A"/>
    <w:multiLevelType w:val="hybridMultilevel"/>
    <w:tmpl w:val="BDD2A2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30E23"/>
    <w:multiLevelType w:val="hybridMultilevel"/>
    <w:tmpl w:val="FBF2F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B0AE8"/>
    <w:multiLevelType w:val="hybridMultilevel"/>
    <w:tmpl w:val="92C6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F259A"/>
    <w:multiLevelType w:val="hybridMultilevel"/>
    <w:tmpl w:val="C04C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42658"/>
    <w:multiLevelType w:val="hybridMultilevel"/>
    <w:tmpl w:val="4F70F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35DD6"/>
    <w:multiLevelType w:val="hybridMultilevel"/>
    <w:tmpl w:val="7B142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73E3A"/>
    <w:multiLevelType w:val="hybridMultilevel"/>
    <w:tmpl w:val="CC825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56A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F0F4258"/>
    <w:multiLevelType w:val="hybridMultilevel"/>
    <w:tmpl w:val="FE00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52D42"/>
    <w:multiLevelType w:val="hybridMultilevel"/>
    <w:tmpl w:val="CB38A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02FD4"/>
    <w:multiLevelType w:val="hybridMultilevel"/>
    <w:tmpl w:val="C4BCF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0498B"/>
    <w:multiLevelType w:val="hybridMultilevel"/>
    <w:tmpl w:val="332A4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469"/>
    <w:multiLevelType w:val="hybridMultilevel"/>
    <w:tmpl w:val="BC9E88FC"/>
    <w:lvl w:ilvl="0" w:tplc="84262628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8F4A95"/>
    <w:multiLevelType w:val="hybridMultilevel"/>
    <w:tmpl w:val="3B5A53AE"/>
    <w:lvl w:ilvl="0" w:tplc="09CAC9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9127E"/>
    <w:multiLevelType w:val="hybridMultilevel"/>
    <w:tmpl w:val="337A48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711D4C"/>
    <w:multiLevelType w:val="hybridMultilevel"/>
    <w:tmpl w:val="FB9AF732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6C2D3C31"/>
    <w:multiLevelType w:val="hybridMultilevel"/>
    <w:tmpl w:val="E14A8290"/>
    <w:lvl w:ilvl="0" w:tplc="30A0E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0366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A7BFC"/>
    <w:multiLevelType w:val="hybridMultilevel"/>
    <w:tmpl w:val="58CE6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169E6"/>
    <w:multiLevelType w:val="hybridMultilevel"/>
    <w:tmpl w:val="DD546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51E68"/>
    <w:multiLevelType w:val="hybridMultilevel"/>
    <w:tmpl w:val="36CA4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91137">
    <w:abstractNumId w:val="10"/>
  </w:num>
  <w:num w:numId="2" w16cid:durableId="697043187">
    <w:abstractNumId w:val="4"/>
  </w:num>
  <w:num w:numId="3" w16cid:durableId="2139761760">
    <w:abstractNumId w:val="13"/>
  </w:num>
  <w:num w:numId="4" w16cid:durableId="947128278">
    <w:abstractNumId w:val="9"/>
  </w:num>
  <w:num w:numId="5" w16cid:durableId="303970975">
    <w:abstractNumId w:val="36"/>
  </w:num>
  <w:num w:numId="6" w16cid:durableId="658920290">
    <w:abstractNumId w:val="37"/>
  </w:num>
  <w:num w:numId="7" w16cid:durableId="1200899587">
    <w:abstractNumId w:val="6"/>
  </w:num>
  <w:num w:numId="8" w16cid:durableId="504563106">
    <w:abstractNumId w:val="25"/>
  </w:num>
  <w:num w:numId="9" w16cid:durableId="93408888">
    <w:abstractNumId w:val="33"/>
  </w:num>
  <w:num w:numId="10" w16cid:durableId="274752246">
    <w:abstractNumId w:val="16"/>
  </w:num>
  <w:num w:numId="11" w16cid:durableId="478887251">
    <w:abstractNumId w:val="27"/>
  </w:num>
  <w:num w:numId="12" w16cid:durableId="472791796">
    <w:abstractNumId w:val="3"/>
  </w:num>
  <w:num w:numId="13" w16cid:durableId="937257197">
    <w:abstractNumId w:val="39"/>
  </w:num>
  <w:num w:numId="14" w16cid:durableId="806122157">
    <w:abstractNumId w:val="2"/>
  </w:num>
  <w:num w:numId="15" w16cid:durableId="182397850">
    <w:abstractNumId w:val="38"/>
  </w:num>
  <w:num w:numId="16" w16cid:durableId="1224020775">
    <w:abstractNumId w:val="20"/>
  </w:num>
  <w:num w:numId="17" w16cid:durableId="1050809065">
    <w:abstractNumId w:val="7"/>
  </w:num>
  <w:num w:numId="18" w16cid:durableId="1039668615">
    <w:abstractNumId w:val="1"/>
  </w:num>
  <w:num w:numId="19" w16cid:durableId="1878619145">
    <w:abstractNumId w:val="22"/>
  </w:num>
  <w:num w:numId="20" w16cid:durableId="829296089">
    <w:abstractNumId w:val="35"/>
  </w:num>
  <w:num w:numId="21" w16cid:durableId="668682639">
    <w:abstractNumId w:val="12"/>
  </w:num>
  <w:num w:numId="22" w16cid:durableId="577402339">
    <w:abstractNumId w:val="32"/>
  </w:num>
  <w:num w:numId="23" w16cid:durableId="1509707905">
    <w:abstractNumId w:val="15"/>
  </w:num>
  <w:num w:numId="24" w16cid:durableId="1672367107">
    <w:abstractNumId w:val="17"/>
  </w:num>
  <w:num w:numId="25" w16cid:durableId="622930578">
    <w:abstractNumId w:val="28"/>
  </w:num>
  <w:num w:numId="26" w16cid:durableId="44136296">
    <w:abstractNumId w:val="18"/>
  </w:num>
  <w:num w:numId="27" w16cid:durableId="925500134">
    <w:abstractNumId w:val="26"/>
  </w:num>
  <w:num w:numId="28" w16cid:durableId="216354467">
    <w:abstractNumId w:val="5"/>
  </w:num>
  <w:num w:numId="29" w16cid:durableId="1891069799">
    <w:abstractNumId w:val="23"/>
  </w:num>
  <w:num w:numId="30" w16cid:durableId="1327589000">
    <w:abstractNumId w:val="19"/>
  </w:num>
  <w:num w:numId="31" w16cid:durableId="356321604">
    <w:abstractNumId w:val="30"/>
  </w:num>
  <w:num w:numId="32" w16cid:durableId="189731918">
    <w:abstractNumId w:val="31"/>
  </w:num>
  <w:num w:numId="33" w16cid:durableId="356005259">
    <w:abstractNumId w:val="34"/>
  </w:num>
  <w:num w:numId="34" w16cid:durableId="44069736">
    <w:abstractNumId w:val="11"/>
  </w:num>
  <w:num w:numId="35" w16cid:durableId="283730151">
    <w:abstractNumId w:val="21"/>
  </w:num>
  <w:num w:numId="36" w16cid:durableId="567149841">
    <w:abstractNumId w:val="0"/>
  </w:num>
  <w:num w:numId="37" w16cid:durableId="1867716409">
    <w:abstractNumId w:val="14"/>
  </w:num>
  <w:num w:numId="38" w16cid:durableId="2132627473">
    <w:abstractNumId w:val="29"/>
  </w:num>
  <w:num w:numId="39" w16cid:durableId="615984461">
    <w:abstractNumId w:val="24"/>
  </w:num>
  <w:num w:numId="40" w16cid:durableId="1457722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68"/>
    <w:rsid w:val="00003B41"/>
    <w:rsid w:val="00027388"/>
    <w:rsid w:val="000334A8"/>
    <w:rsid w:val="00034BE8"/>
    <w:rsid w:val="000420EB"/>
    <w:rsid w:val="000A3BD8"/>
    <w:rsid w:val="000A69C5"/>
    <w:rsid w:val="000C4897"/>
    <w:rsid w:val="000D63CA"/>
    <w:rsid w:val="000E519A"/>
    <w:rsid w:val="001211ED"/>
    <w:rsid w:val="00127D76"/>
    <w:rsid w:val="001424CF"/>
    <w:rsid w:val="001529E3"/>
    <w:rsid w:val="00181CB1"/>
    <w:rsid w:val="001865CA"/>
    <w:rsid w:val="00190AC5"/>
    <w:rsid w:val="001D34FC"/>
    <w:rsid w:val="001E1253"/>
    <w:rsid w:val="001F1DCB"/>
    <w:rsid w:val="00215BCC"/>
    <w:rsid w:val="002226CF"/>
    <w:rsid w:val="00225E91"/>
    <w:rsid w:val="00241196"/>
    <w:rsid w:val="00245A18"/>
    <w:rsid w:val="00252BFD"/>
    <w:rsid w:val="00254952"/>
    <w:rsid w:val="00255DB1"/>
    <w:rsid w:val="0026438B"/>
    <w:rsid w:val="00286CB7"/>
    <w:rsid w:val="00293C67"/>
    <w:rsid w:val="002D39E0"/>
    <w:rsid w:val="002E5C7A"/>
    <w:rsid w:val="0031026B"/>
    <w:rsid w:val="00312EBB"/>
    <w:rsid w:val="00322FC4"/>
    <w:rsid w:val="00345AF6"/>
    <w:rsid w:val="00346672"/>
    <w:rsid w:val="003614F5"/>
    <w:rsid w:val="00362810"/>
    <w:rsid w:val="00371E77"/>
    <w:rsid w:val="00377937"/>
    <w:rsid w:val="0038342B"/>
    <w:rsid w:val="00397D46"/>
    <w:rsid w:val="003D0C16"/>
    <w:rsid w:val="003F6F4C"/>
    <w:rsid w:val="004037C8"/>
    <w:rsid w:val="004123A0"/>
    <w:rsid w:val="00425CFC"/>
    <w:rsid w:val="004A29B2"/>
    <w:rsid w:val="004C0540"/>
    <w:rsid w:val="004C1ECA"/>
    <w:rsid w:val="004C45C3"/>
    <w:rsid w:val="004F1843"/>
    <w:rsid w:val="004F31A9"/>
    <w:rsid w:val="00504E6F"/>
    <w:rsid w:val="00540023"/>
    <w:rsid w:val="00542901"/>
    <w:rsid w:val="005512D4"/>
    <w:rsid w:val="00583AE9"/>
    <w:rsid w:val="00591279"/>
    <w:rsid w:val="005C0696"/>
    <w:rsid w:val="005C2BD1"/>
    <w:rsid w:val="005D71A4"/>
    <w:rsid w:val="005E0BC5"/>
    <w:rsid w:val="00600C58"/>
    <w:rsid w:val="006308EA"/>
    <w:rsid w:val="006D0305"/>
    <w:rsid w:val="006D6D18"/>
    <w:rsid w:val="006E40ED"/>
    <w:rsid w:val="006F34E3"/>
    <w:rsid w:val="00707DF9"/>
    <w:rsid w:val="0071397A"/>
    <w:rsid w:val="007238C1"/>
    <w:rsid w:val="00745EE0"/>
    <w:rsid w:val="00753D57"/>
    <w:rsid w:val="007603FC"/>
    <w:rsid w:val="0076245D"/>
    <w:rsid w:val="00767344"/>
    <w:rsid w:val="00772B5C"/>
    <w:rsid w:val="007742E9"/>
    <w:rsid w:val="007865B4"/>
    <w:rsid w:val="00794189"/>
    <w:rsid w:val="00795DF8"/>
    <w:rsid w:val="0079757B"/>
    <w:rsid w:val="007C76D0"/>
    <w:rsid w:val="008022BE"/>
    <w:rsid w:val="00812312"/>
    <w:rsid w:val="00813183"/>
    <w:rsid w:val="00824179"/>
    <w:rsid w:val="00836E34"/>
    <w:rsid w:val="00840473"/>
    <w:rsid w:val="00846E5D"/>
    <w:rsid w:val="00846F9C"/>
    <w:rsid w:val="00850B2C"/>
    <w:rsid w:val="00857F53"/>
    <w:rsid w:val="00862E35"/>
    <w:rsid w:val="0088151C"/>
    <w:rsid w:val="00890002"/>
    <w:rsid w:val="008910B8"/>
    <w:rsid w:val="008969A8"/>
    <w:rsid w:val="008A5CD2"/>
    <w:rsid w:val="008A5E66"/>
    <w:rsid w:val="008C42CA"/>
    <w:rsid w:val="008D1054"/>
    <w:rsid w:val="008F5DC4"/>
    <w:rsid w:val="008F6213"/>
    <w:rsid w:val="0090147F"/>
    <w:rsid w:val="00906C76"/>
    <w:rsid w:val="009354E1"/>
    <w:rsid w:val="00946C39"/>
    <w:rsid w:val="009527E8"/>
    <w:rsid w:val="00966D82"/>
    <w:rsid w:val="00971E0F"/>
    <w:rsid w:val="00975E7A"/>
    <w:rsid w:val="0098454A"/>
    <w:rsid w:val="00995F1B"/>
    <w:rsid w:val="009C01A9"/>
    <w:rsid w:val="009E15C1"/>
    <w:rsid w:val="00A224D3"/>
    <w:rsid w:val="00A251BA"/>
    <w:rsid w:val="00A806FD"/>
    <w:rsid w:val="00A878B1"/>
    <w:rsid w:val="00AA11AC"/>
    <w:rsid w:val="00AA37A9"/>
    <w:rsid w:val="00AA586B"/>
    <w:rsid w:val="00AB7CED"/>
    <w:rsid w:val="00AC13B7"/>
    <w:rsid w:val="00AC5D85"/>
    <w:rsid w:val="00AD5006"/>
    <w:rsid w:val="00B14EB4"/>
    <w:rsid w:val="00B45D78"/>
    <w:rsid w:val="00B56552"/>
    <w:rsid w:val="00B65E81"/>
    <w:rsid w:val="00B66F3B"/>
    <w:rsid w:val="00B82096"/>
    <w:rsid w:val="00B82686"/>
    <w:rsid w:val="00BD71EE"/>
    <w:rsid w:val="00C11E39"/>
    <w:rsid w:val="00C257EF"/>
    <w:rsid w:val="00C40051"/>
    <w:rsid w:val="00C54AA5"/>
    <w:rsid w:val="00C67F12"/>
    <w:rsid w:val="00C732BA"/>
    <w:rsid w:val="00CA23D6"/>
    <w:rsid w:val="00CB4D6F"/>
    <w:rsid w:val="00CD3578"/>
    <w:rsid w:val="00D11C9F"/>
    <w:rsid w:val="00D13E2C"/>
    <w:rsid w:val="00D13E52"/>
    <w:rsid w:val="00D25664"/>
    <w:rsid w:val="00D26733"/>
    <w:rsid w:val="00D47FC0"/>
    <w:rsid w:val="00D61523"/>
    <w:rsid w:val="00D6649A"/>
    <w:rsid w:val="00D80068"/>
    <w:rsid w:val="00D842F1"/>
    <w:rsid w:val="00D911C6"/>
    <w:rsid w:val="00D92A72"/>
    <w:rsid w:val="00DB71B3"/>
    <w:rsid w:val="00DC0F5A"/>
    <w:rsid w:val="00DE6D53"/>
    <w:rsid w:val="00DF41D7"/>
    <w:rsid w:val="00E3219D"/>
    <w:rsid w:val="00E56F62"/>
    <w:rsid w:val="00E6335F"/>
    <w:rsid w:val="00E709D7"/>
    <w:rsid w:val="00E84228"/>
    <w:rsid w:val="00E8506D"/>
    <w:rsid w:val="00EA3975"/>
    <w:rsid w:val="00EF1866"/>
    <w:rsid w:val="00F20CD5"/>
    <w:rsid w:val="00F302E0"/>
    <w:rsid w:val="00F576C1"/>
    <w:rsid w:val="00F6248A"/>
    <w:rsid w:val="00F65E61"/>
    <w:rsid w:val="00F70995"/>
    <w:rsid w:val="00F9551A"/>
    <w:rsid w:val="00FA26DF"/>
    <w:rsid w:val="00FA2B4A"/>
    <w:rsid w:val="00FA2C7C"/>
    <w:rsid w:val="00FA485E"/>
    <w:rsid w:val="00FB7918"/>
    <w:rsid w:val="00FD0D2A"/>
    <w:rsid w:val="00FE07C6"/>
    <w:rsid w:val="00FE4D68"/>
    <w:rsid w:val="00FE698F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ED7B"/>
  <w15:chartTrackingRefBased/>
  <w15:docId w15:val="{CAE38DF1-7C9A-4C62-AEF4-F4352E69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0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0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0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0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0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0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0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0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0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0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06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66D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7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995"/>
  </w:style>
  <w:style w:type="paragraph" w:styleId="Stopka">
    <w:name w:val="footer"/>
    <w:basedOn w:val="Normalny"/>
    <w:link w:val="StopkaZnak"/>
    <w:uiPriority w:val="99"/>
    <w:unhideWhenUsed/>
    <w:rsid w:val="00F7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ywnywolontaria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snowiec@carita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2982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Sosnowiec</dc:creator>
  <cp:keywords/>
  <dc:description/>
  <cp:lastModifiedBy>pracownik MEAL</cp:lastModifiedBy>
  <cp:revision>5</cp:revision>
  <dcterms:created xsi:type="dcterms:W3CDTF">2025-01-29T11:59:00Z</dcterms:created>
  <dcterms:modified xsi:type="dcterms:W3CDTF">2025-02-07T06:43:00Z</dcterms:modified>
</cp:coreProperties>
</file>